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BF" w:rsidRPr="00390A32" w:rsidRDefault="007329BF" w:rsidP="007329BF">
      <w:pPr>
        <w:tabs>
          <w:tab w:val="left" w:pos="142"/>
        </w:tabs>
        <w:rPr>
          <w:rFonts w:asciiTheme="minorHAnsi" w:hAnsiTheme="minorHAnsi" w:cstheme="minorHAnsi"/>
          <w:lang w:val="en-US"/>
        </w:rPr>
      </w:pPr>
    </w:p>
    <w:p w:rsidR="007329BF" w:rsidRPr="00CA7436" w:rsidRDefault="007329BF" w:rsidP="00D4037E">
      <w:pPr>
        <w:ind w:right="4536"/>
        <w:rPr>
          <w:rFonts w:ascii="Calibri" w:hAnsi="Calibri"/>
        </w:rPr>
      </w:pPr>
    </w:p>
    <w:p w:rsidR="00FE6679" w:rsidRDefault="00FE6679" w:rsidP="00FE6679">
      <w:pPr>
        <w:tabs>
          <w:tab w:val="left" w:pos="-851"/>
          <w:tab w:val="left" w:pos="6521"/>
        </w:tabs>
        <w:ind w:left="-567" w:right="4536" w:hanging="851"/>
        <w:jc w:val="center"/>
        <w:rPr>
          <w:rFonts w:ascii="Calibri" w:hAnsi="Calibri"/>
          <w:sz w:val="22"/>
          <w:szCs w:val="22"/>
        </w:rPr>
      </w:pPr>
    </w:p>
    <w:tbl>
      <w:tblPr>
        <w:tblStyle w:val="a5"/>
        <w:tblW w:w="0" w:type="auto"/>
        <w:jc w:val="center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499"/>
      </w:tblGrid>
      <w:tr w:rsidR="00FE6679" w:rsidRPr="001F5850" w:rsidTr="00A120E7">
        <w:trPr>
          <w:jc w:val="center"/>
        </w:trPr>
        <w:tc>
          <w:tcPr>
            <w:tcW w:w="4786" w:type="dxa"/>
          </w:tcPr>
          <w:p w:rsidR="00FE6679" w:rsidRPr="001F5850" w:rsidRDefault="00FE6679" w:rsidP="00FE66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F5850">
              <w:rPr>
                <w:rFonts w:asciiTheme="minorHAnsi" w:hAnsiTheme="minorHAnsi" w:cstheme="minorHAnsi"/>
                <w:noProof/>
                <w:lang w:eastAsia="el-GR"/>
              </w:rPr>
              <w:drawing>
                <wp:inline distT="0" distB="0" distL="0" distR="0">
                  <wp:extent cx="469265" cy="474980"/>
                  <wp:effectExtent l="19050" t="0" r="698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74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679" w:rsidRPr="001F5850" w:rsidRDefault="00FE6679" w:rsidP="00FE66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F5850">
              <w:rPr>
                <w:rFonts w:asciiTheme="minorHAnsi" w:hAnsiTheme="minorHAnsi" w:cstheme="minorHAnsi"/>
              </w:rPr>
              <w:t>ΕΛΛΗΝΙΚΗ ΔΗΜΟΚΡΑΤΙΑ</w:t>
            </w:r>
          </w:p>
          <w:p w:rsidR="00FE6679" w:rsidRPr="001F5850" w:rsidRDefault="00FE6679" w:rsidP="00FE66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F5850">
              <w:rPr>
                <w:rFonts w:asciiTheme="minorHAnsi" w:hAnsiTheme="minorHAnsi" w:cstheme="minorHAnsi"/>
              </w:rPr>
              <w:t xml:space="preserve">ΥΠΟΥΡΓΕΙΟ ΠΑΙΔΕΙΑΣ ΚΑΙ </w:t>
            </w:r>
            <w:r w:rsidR="00A120E7" w:rsidRPr="001F5850">
              <w:rPr>
                <w:rFonts w:asciiTheme="minorHAnsi" w:hAnsiTheme="minorHAnsi" w:cstheme="minorHAnsi"/>
              </w:rPr>
              <w:t>Θ</w:t>
            </w:r>
            <w:r w:rsidRPr="001F5850">
              <w:rPr>
                <w:rFonts w:asciiTheme="minorHAnsi" w:hAnsiTheme="minorHAnsi" w:cstheme="minorHAnsi"/>
              </w:rPr>
              <w:t>ΡΗΣΚΕΥΜΑΤΩΝ</w:t>
            </w:r>
          </w:p>
          <w:p w:rsidR="00FE6679" w:rsidRPr="001F5850" w:rsidRDefault="00FE6679" w:rsidP="00FE66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F5850">
              <w:rPr>
                <w:rFonts w:asciiTheme="minorHAnsi" w:hAnsiTheme="minorHAnsi" w:cstheme="minorHAnsi"/>
              </w:rPr>
              <w:t>ΠΕΡΙΦΕΡΕΙΑΚΗ Δ/ΝΣΗ   ΕΚΠ. ΘΕΣΣΑΛΙΑΣ</w:t>
            </w:r>
          </w:p>
          <w:p w:rsidR="00FE6679" w:rsidRPr="001F5850" w:rsidRDefault="00440208" w:rsidP="00FE66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F5850">
              <w:rPr>
                <w:rFonts w:asciiTheme="minorHAnsi" w:hAnsiTheme="minorHAnsi" w:cstheme="minorHAnsi"/>
              </w:rPr>
              <w:t xml:space="preserve">Δ/ΝΣΗ </w:t>
            </w:r>
            <w:r w:rsidRPr="001F5850">
              <w:rPr>
                <w:rFonts w:asciiTheme="minorHAnsi" w:hAnsiTheme="minorHAnsi" w:cstheme="minorHAnsi"/>
                <w:lang w:val="en-US"/>
              </w:rPr>
              <w:t>A</w:t>
            </w:r>
            <w:r w:rsidR="00FE6679" w:rsidRPr="001F5850">
              <w:rPr>
                <w:rFonts w:asciiTheme="minorHAnsi" w:hAnsiTheme="minorHAnsi" w:cstheme="minorHAnsi"/>
              </w:rPr>
              <w:t>/ΒΑΘΜΙΑΣ ΕΚΠ/ΣΗΣ ΜΑΓΝΗΣΙΑΣ</w:t>
            </w:r>
          </w:p>
          <w:p w:rsidR="00FE6679" w:rsidRPr="001F5850" w:rsidRDefault="00FE6679" w:rsidP="00FE66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99" w:type="dxa"/>
          </w:tcPr>
          <w:p w:rsidR="00FE6679" w:rsidRPr="001F5850" w:rsidRDefault="00FE6679" w:rsidP="007E2A33">
            <w:pPr>
              <w:rPr>
                <w:rFonts w:asciiTheme="minorHAnsi" w:hAnsiTheme="minorHAnsi" w:cstheme="minorHAnsi"/>
                <w:b w:val="0"/>
              </w:rPr>
            </w:pPr>
            <w:r w:rsidRPr="001F5850">
              <w:rPr>
                <w:rFonts w:asciiTheme="minorHAnsi" w:hAnsiTheme="minorHAnsi" w:cstheme="minorHAnsi"/>
                <w:b w:val="0"/>
              </w:rPr>
              <w:t xml:space="preserve">ΒΟΛΟΣ  </w:t>
            </w:r>
            <w:r w:rsidR="00280162" w:rsidRPr="001F5850">
              <w:rPr>
                <w:rFonts w:asciiTheme="minorHAnsi" w:hAnsiTheme="minorHAnsi" w:cstheme="minorHAnsi"/>
                <w:b w:val="0"/>
              </w:rPr>
              <w:t>10</w:t>
            </w:r>
            <w:r w:rsidR="004C17C8" w:rsidRPr="001F5850">
              <w:rPr>
                <w:rFonts w:asciiTheme="minorHAnsi" w:hAnsiTheme="minorHAnsi" w:cstheme="minorHAnsi"/>
                <w:b w:val="0"/>
              </w:rPr>
              <w:t>/</w:t>
            </w:r>
            <w:r w:rsidR="00280162" w:rsidRPr="001F5850">
              <w:rPr>
                <w:rFonts w:asciiTheme="minorHAnsi" w:hAnsiTheme="minorHAnsi" w:cstheme="minorHAnsi"/>
                <w:b w:val="0"/>
              </w:rPr>
              <w:t>3</w:t>
            </w:r>
            <w:r w:rsidR="004E695B" w:rsidRPr="001F5850">
              <w:rPr>
                <w:rFonts w:asciiTheme="minorHAnsi" w:hAnsiTheme="minorHAnsi" w:cstheme="minorHAnsi"/>
                <w:b w:val="0"/>
                <w:lang w:val="en-US"/>
              </w:rPr>
              <w:t>/20</w:t>
            </w:r>
            <w:r w:rsidR="003A542C" w:rsidRPr="001F5850">
              <w:rPr>
                <w:rFonts w:asciiTheme="minorHAnsi" w:hAnsiTheme="minorHAnsi" w:cstheme="minorHAnsi"/>
                <w:b w:val="0"/>
              </w:rPr>
              <w:t>2</w:t>
            </w:r>
            <w:r w:rsidR="004E695B" w:rsidRPr="001F5850">
              <w:rPr>
                <w:rFonts w:asciiTheme="minorHAnsi" w:hAnsiTheme="minorHAnsi" w:cstheme="minorHAnsi"/>
                <w:b w:val="0"/>
                <w:lang w:val="en-US"/>
              </w:rPr>
              <w:t>1</w:t>
            </w:r>
          </w:p>
          <w:p w:rsidR="00BA5E28" w:rsidRPr="001F5850" w:rsidRDefault="00BA5E28" w:rsidP="00BA5E28">
            <w:pPr>
              <w:rPr>
                <w:rFonts w:asciiTheme="minorHAnsi" w:hAnsiTheme="minorHAnsi" w:cstheme="minorHAnsi"/>
                <w:b w:val="0"/>
              </w:rPr>
            </w:pPr>
          </w:p>
          <w:p w:rsidR="004E695B" w:rsidRPr="001F5850" w:rsidRDefault="00BA5E28" w:rsidP="007E2A33">
            <w:pPr>
              <w:rPr>
                <w:rFonts w:asciiTheme="minorHAnsi" w:hAnsiTheme="minorHAnsi" w:cstheme="minorHAnsi"/>
                <w:b w:val="0"/>
              </w:rPr>
            </w:pPr>
            <w:r w:rsidRPr="001F5850">
              <w:rPr>
                <w:rFonts w:asciiTheme="minorHAnsi" w:hAnsiTheme="minorHAnsi" w:cstheme="minorHAnsi"/>
                <w:b w:val="0"/>
              </w:rPr>
              <w:t>Φ23</w:t>
            </w:r>
            <w:r w:rsidR="00280162" w:rsidRPr="001F5850">
              <w:rPr>
                <w:rFonts w:asciiTheme="minorHAnsi" w:hAnsiTheme="minorHAnsi" w:cstheme="minorHAnsi"/>
                <w:b w:val="0"/>
              </w:rPr>
              <w:t>.1</w:t>
            </w:r>
            <w:r w:rsidRPr="001F5850">
              <w:rPr>
                <w:rFonts w:asciiTheme="minorHAnsi" w:hAnsiTheme="minorHAnsi" w:cstheme="minorHAnsi"/>
                <w:b w:val="0"/>
              </w:rPr>
              <w:t>/</w:t>
            </w:r>
            <w:r w:rsidR="007B16B2" w:rsidRPr="001F5850">
              <w:rPr>
                <w:rFonts w:asciiTheme="minorHAnsi" w:hAnsiTheme="minorHAnsi" w:cstheme="minorHAnsi"/>
                <w:b w:val="0"/>
              </w:rPr>
              <w:t>Αριθ. Πρωτ</w:t>
            </w:r>
            <w:r w:rsidR="00280162" w:rsidRPr="001F5850">
              <w:rPr>
                <w:rFonts w:asciiTheme="minorHAnsi" w:hAnsiTheme="minorHAnsi" w:cstheme="minorHAnsi"/>
                <w:b w:val="0"/>
              </w:rPr>
              <w:t>2238</w:t>
            </w:r>
          </w:p>
          <w:p w:rsidR="00FE6679" w:rsidRPr="001F5850" w:rsidRDefault="00FE6679" w:rsidP="00FE6679">
            <w:pPr>
              <w:jc w:val="right"/>
              <w:rPr>
                <w:rFonts w:asciiTheme="minorHAnsi" w:hAnsiTheme="minorHAnsi" w:cstheme="minorHAnsi"/>
                <w:b w:val="0"/>
              </w:rPr>
            </w:pPr>
          </w:p>
          <w:p w:rsidR="00FE6679" w:rsidRPr="001F5850" w:rsidRDefault="00FE6679" w:rsidP="00FE667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E6679" w:rsidRPr="001F5850" w:rsidTr="00A120E7">
        <w:trPr>
          <w:jc w:val="center"/>
        </w:trPr>
        <w:tc>
          <w:tcPr>
            <w:tcW w:w="4786" w:type="dxa"/>
          </w:tcPr>
          <w:p w:rsidR="00FE6679" w:rsidRPr="001F5850" w:rsidRDefault="00FE6679" w:rsidP="00FE667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F5850">
              <w:rPr>
                <w:rFonts w:asciiTheme="minorHAnsi" w:hAnsiTheme="minorHAnsi" w:cstheme="minorHAnsi"/>
              </w:rPr>
              <w:tab/>
            </w:r>
          </w:p>
          <w:p w:rsidR="00FE6679" w:rsidRPr="001F5850" w:rsidRDefault="00FE6679" w:rsidP="00FE6679">
            <w:p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1F5850">
              <w:rPr>
                <w:rFonts w:asciiTheme="minorHAnsi" w:hAnsiTheme="minorHAnsi" w:cstheme="minorHAnsi"/>
              </w:rPr>
              <w:t xml:space="preserve">Ταχ. Διεύθυνση:  </w:t>
            </w:r>
            <w:r w:rsidR="00440208" w:rsidRPr="001F5850">
              <w:rPr>
                <w:rFonts w:asciiTheme="minorHAnsi" w:hAnsiTheme="minorHAnsi" w:cstheme="minorHAnsi"/>
                <w:b w:val="0"/>
              </w:rPr>
              <w:t>Ανθίμου Γαζή 164</w:t>
            </w:r>
          </w:p>
          <w:p w:rsidR="002602E5" w:rsidRPr="001F5850" w:rsidRDefault="00FE6679" w:rsidP="00FE6679">
            <w:p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1F5850">
              <w:rPr>
                <w:rFonts w:asciiTheme="minorHAnsi" w:hAnsiTheme="minorHAnsi" w:cstheme="minorHAnsi"/>
              </w:rPr>
              <w:t xml:space="preserve">Ταχ. Κώδικας:    </w:t>
            </w:r>
            <w:r w:rsidR="00440208" w:rsidRPr="001F5850">
              <w:rPr>
                <w:rFonts w:asciiTheme="minorHAnsi" w:hAnsiTheme="minorHAnsi" w:cstheme="minorHAnsi"/>
                <w:b w:val="0"/>
              </w:rPr>
              <w:t>38221</w:t>
            </w:r>
            <w:r w:rsidRPr="001F5850">
              <w:rPr>
                <w:rFonts w:asciiTheme="minorHAnsi" w:hAnsiTheme="minorHAnsi" w:cstheme="minorHAnsi"/>
                <w:b w:val="0"/>
              </w:rPr>
              <w:t xml:space="preserve"> – Βόλος</w:t>
            </w:r>
          </w:p>
          <w:p w:rsidR="00FE6679" w:rsidRPr="001F5850" w:rsidRDefault="002602E5" w:rsidP="00FE6679">
            <w:p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1F5850">
              <w:rPr>
                <w:rFonts w:asciiTheme="minorHAnsi" w:hAnsiTheme="minorHAnsi" w:cstheme="minorHAnsi"/>
              </w:rPr>
              <w:t>Υπεύθυνος:              Αντώνης Δ.Αντωνίου</w:t>
            </w:r>
          </w:p>
          <w:p w:rsidR="00FE6679" w:rsidRPr="001F5850" w:rsidRDefault="00FE6679" w:rsidP="00FE6679">
            <w:p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1F5850">
              <w:rPr>
                <w:rFonts w:asciiTheme="minorHAnsi" w:hAnsiTheme="minorHAnsi" w:cstheme="minorHAnsi"/>
              </w:rPr>
              <w:t xml:space="preserve">Τηλέφωνο:          </w:t>
            </w:r>
            <w:r w:rsidR="00440208" w:rsidRPr="001F5850">
              <w:rPr>
                <w:rFonts w:asciiTheme="minorHAnsi" w:hAnsiTheme="minorHAnsi" w:cstheme="minorHAnsi"/>
                <w:b w:val="0"/>
              </w:rPr>
              <w:t>24210-39050</w:t>
            </w:r>
          </w:p>
          <w:p w:rsidR="00FE6679" w:rsidRPr="001F5850" w:rsidRDefault="001B307D" w:rsidP="00FE6679">
            <w:pPr>
              <w:spacing w:line="276" w:lineRule="auto"/>
              <w:rPr>
                <w:rFonts w:asciiTheme="minorHAnsi" w:hAnsiTheme="minorHAnsi" w:cstheme="minorHAnsi"/>
                <w:b w:val="0"/>
                <w:lang w:val="en-US"/>
              </w:rPr>
            </w:pPr>
            <w:r w:rsidRPr="001F5850">
              <w:rPr>
                <w:rFonts w:asciiTheme="minorHAnsi" w:hAnsiTheme="minorHAnsi" w:cstheme="minorHAnsi"/>
              </w:rPr>
              <w:t>Κινητό</w:t>
            </w:r>
            <w:r w:rsidR="00440208" w:rsidRPr="001F5850">
              <w:rPr>
                <w:rFonts w:asciiTheme="minorHAnsi" w:hAnsiTheme="minorHAnsi" w:cstheme="minorHAnsi"/>
                <w:b w:val="0"/>
                <w:lang w:val="en-US"/>
              </w:rPr>
              <w:t>6973013845</w:t>
            </w:r>
          </w:p>
          <w:p w:rsidR="00FE6679" w:rsidRPr="001F5850" w:rsidRDefault="00FE6679" w:rsidP="00FE667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1F5850">
              <w:rPr>
                <w:rFonts w:asciiTheme="minorHAnsi" w:hAnsiTheme="minorHAnsi" w:cstheme="minorHAnsi"/>
                <w:lang w:val="en-GB"/>
              </w:rPr>
              <w:t>F</w:t>
            </w:r>
            <w:r w:rsidRPr="001F5850">
              <w:rPr>
                <w:rFonts w:asciiTheme="minorHAnsi" w:hAnsiTheme="minorHAnsi" w:cstheme="minorHAnsi"/>
                <w:lang w:val="en-US"/>
              </w:rPr>
              <w:t>.</w:t>
            </w:r>
            <w:r w:rsidRPr="001F5850">
              <w:rPr>
                <w:rFonts w:asciiTheme="minorHAnsi" w:hAnsiTheme="minorHAnsi" w:cstheme="minorHAnsi"/>
                <w:lang w:val="en-GB"/>
              </w:rPr>
              <w:t>A</w:t>
            </w:r>
            <w:r w:rsidRPr="001F5850">
              <w:rPr>
                <w:rFonts w:asciiTheme="minorHAnsi" w:hAnsiTheme="minorHAnsi" w:cstheme="minorHAnsi"/>
                <w:lang w:val="en-US"/>
              </w:rPr>
              <w:t>.</w:t>
            </w:r>
            <w:r w:rsidRPr="001F5850">
              <w:rPr>
                <w:rFonts w:asciiTheme="minorHAnsi" w:hAnsiTheme="minorHAnsi" w:cstheme="minorHAnsi"/>
                <w:lang w:val="en-GB"/>
              </w:rPr>
              <w:t>X</w:t>
            </w:r>
            <w:r w:rsidRPr="001F5850">
              <w:rPr>
                <w:rFonts w:asciiTheme="minorHAnsi" w:hAnsiTheme="minorHAnsi" w:cstheme="minorHAnsi"/>
                <w:lang w:val="en-US"/>
              </w:rPr>
              <w:t xml:space="preserve">.:                   </w:t>
            </w:r>
            <w:r w:rsidRPr="001F5850">
              <w:rPr>
                <w:rFonts w:asciiTheme="minorHAnsi" w:hAnsiTheme="minorHAnsi" w:cstheme="minorHAnsi"/>
                <w:b w:val="0"/>
                <w:lang w:val="de-DE"/>
              </w:rPr>
              <w:t>24210-</w:t>
            </w:r>
            <w:r w:rsidR="00440208" w:rsidRPr="001F5850">
              <w:rPr>
                <w:rFonts w:asciiTheme="minorHAnsi" w:hAnsiTheme="minorHAnsi" w:cstheme="minorHAnsi"/>
                <w:b w:val="0"/>
                <w:lang w:val="en-US"/>
              </w:rPr>
              <w:t>39051</w:t>
            </w:r>
          </w:p>
          <w:p w:rsidR="00354663" w:rsidRPr="001F5850" w:rsidRDefault="00FE6679" w:rsidP="00FF3C6B">
            <w:pPr>
              <w:rPr>
                <w:rFonts w:asciiTheme="minorHAnsi" w:hAnsiTheme="minorHAnsi" w:cstheme="minorHAnsi"/>
                <w:lang w:val="en-US"/>
              </w:rPr>
            </w:pPr>
            <w:r w:rsidRPr="001F5850">
              <w:rPr>
                <w:rFonts w:asciiTheme="minorHAnsi" w:hAnsiTheme="minorHAnsi" w:cstheme="minorHAnsi"/>
                <w:lang w:val="en-US"/>
              </w:rPr>
              <w:t xml:space="preserve">e-mail:              </w:t>
            </w:r>
            <w:hyperlink r:id="rId9" w:history="1">
              <w:r w:rsidR="00FF3C6B" w:rsidRPr="001F5850">
                <w:rPr>
                  <w:rStyle w:val="-"/>
                  <w:rFonts w:asciiTheme="minorHAnsi" w:hAnsiTheme="minorHAnsi" w:cstheme="minorHAnsi"/>
                  <w:lang w:val="en-US"/>
                </w:rPr>
                <w:t>mail@dipe.mag.sch.gr</w:t>
              </w:r>
            </w:hyperlink>
          </w:p>
          <w:p w:rsidR="00FE6679" w:rsidRPr="001F5850" w:rsidRDefault="00FE6679" w:rsidP="001D6F76">
            <w:pPr>
              <w:spacing w:line="276" w:lineRule="auto"/>
              <w:rPr>
                <w:rFonts w:asciiTheme="minorHAnsi" w:hAnsiTheme="minorHAnsi" w:cstheme="minorHAnsi"/>
                <w:noProof/>
                <w:lang w:val="en-US" w:eastAsia="el-GR"/>
              </w:rPr>
            </w:pPr>
          </w:p>
        </w:tc>
        <w:tc>
          <w:tcPr>
            <w:tcW w:w="4499" w:type="dxa"/>
          </w:tcPr>
          <w:p w:rsidR="00293011" w:rsidRPr="001F5850" w:rsidRDefault="00EC2FD4" w:rsidP="00275956">
            <w:pPr>
              <w:rPr>
                <w:rFonts w:asciiTheme="minorHAnsi" w:hAnsiTheme="minorHAnsi" w:cstheme="minorHAnsi"/>
                <w:b w:val="0"/>
              </w:rPr>
            </w:pPr>
            <w:r w:rsidRPr="001F5850">
              <w:rPr>
                <w:rFonts w:asciiTheme="minorHAnsi" w:hAnsiTheme="minorHAnsi" w:cstheme="minorHAnsi"/>
              </w:rPr>
              <w:t>Προς:</w:t>
            </w:r>
            <w:r w:rsidR="00293011" w:rsidRPr="001F5850">
              <w:rPr>
                <w:rFonts w:asciiTheme="minorHAnsi" w:hAnsiTheme="minorHAnsi" w:cstheme="minorHAnsi"/>
                <w:b w:val="0"/>
              </w:rPr>
              <w:tab/>
            </w:r>
            <w:r w:rsidR="00926C37" w:rsidRPr="001F5850">
              <w:rPr>
                <w:rFonts w:asciiTheme="minorHAnsi" w:hAnsiTheme="minorHAnsi" w:cstheme="minorHAnsi"/>
                <w:b w:val="0"/>
              </w:rPr>
              <w:t xml:space="preserve">Όλες τις </w:t>
            </w:r>
            <w:r w:rsidR="00440208" w:rsidRPr="001F5850">
              <w:rPr>
                <w:rFonts w:asciiTheme="minorHAnsi" w:hAnsiTheme="minorHAnsi" w:cstheme="minorHAnsi"/>
                <w:b w:val="0"/>
              </w:rPr>
              <w:t>σχολικές μονάδες αρμοδιότητας ΔΠ</w:t>
            </w:r>
            <w:r w:rsidR="00926C37" w:rsidRPr="001F5850">
              <w:rPr>
                <w:rFonts w:asciiTheme="minorHAnsi" w:hAnsiTheme="minorHAnsi" w:cstheme="minorHAnsi"/>
                <w:b w:val="0"/>
              </w:rPr>
              <w:t>Ε Μαγνησίας</w:t>
            </w:r>
          </w:p>
          <w:p w:rsidR="00476DCF" w:rsidRPr="001F5850" w:rsidRDefault="00476DCF" w:rsidP="00275956">
            <w:pPr>
              <w:rPr>
                <w:rFonts w:asciiTheme="minorHAnsi" w:hAnsiTheme="minorHAnsi" w:cstheme="minorHAnsi"/>
                <w:b w:val="0"/>
              </w:rPr>
            </w:pPr>
          </w:p>
          <w:p w:rsidR="006B36B2" w:rsidRPr="001F5850" w:rsidRDefault="006B36B2" w:rsidP="001F5850">
            <w:pPr>
              <w:tabs>
                <w:tab w:val="left" w:pos="567"/>
              </w:tabs>
              <w:ind w:left="709"/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FE6679" w:rsidRPr="001F5850" w:rsidRDefault="00FE6679" w:rsidP="00FE6679">
      <w:pPr>
        <w:tabs>
          <w:tab w:val="left" w:pos="-851"/>
          <w:tab w:val="left" w:pos="6521"/>
        </w:tabs>
        <w:ind w:left="-567" w:right="4536" w:hanging="851"/>
        <w:jc w:val="center"/>
        <w:rPr>
          <w:rFonts w:asciiTheme="minorHAnsi" w:hAnsiTheme="minorHAnsi" w:cstheme="minorHAnsi"/>
        </w:rPr>
      </w:pPr>
    </w:p>
    <w:p w:rsidR="00280162" w:rsidRPr="001F5850" w:rsidRDefault="00280162" w:rsidP="00280162">
      <w:pPr>
        <w:jc w:val="both"/>
        <w:rPr>
          <w:rFonts w:asciiTheme="minorHAnsi" w:hAnsiTheme="minorHAnsi" w:cstheme="minorHAnsi"/>
        </w:rPr>
      </w:pPr>
      <w:r w:rsidRPr="001F5850">
        <w:rPr>
          <w:rFonts w:asciiTheme="minorHAnsi" w:hAnsiTheme="minorHAnsi" w:cstheme="minorHAnsi"/>
        </w:rPr>
        <w:t xml:space="preserve">ΘΕΜΑ: Προκήρυξη του σεμιναρίου με θέμα </w:t>
      </w:r>
      <w:r w:rsidRPr="001F5850">
        <w:rPr>
          <w:rFonts w:asciiTheme="minorHAnsi" w:eastAsia="Calibri" w:hAnsiTheme="minorHAnsi" w:cstheme="minorHAnsi"/>
        </w:rPr>
        <w:t>«</w:t>
      </w:r>
      <w:r w:rsidRPr="001F5850">
        <w:rPr>
          <w:rFonts w:asciiTheme="minorHAnsi" w:hAnsiTheme="minorHAnsi" w:cstheme="minorHAnsi"/>
        </w:rPr>
        <w:t>Η Ελληνική Επανάσταση του 1821 στην εκπαιδευτική διαδικασία» που οργανώνει το ΚΠΕ Μακρινίτσας.</w:t>
      </w:r>
    </w:p>
    <w:p w:rsidR="00280162" w:rsidRPr="001F5850" w:rsidRDefault="00280162" w:rsidP="00280162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</w:p>
    <w:p w:rsidR="00280162" w:rsidRPr="001F5850" w:rsidRDefault="0055512C" w:rsidP="00280162">
      <w:pPr>
        <w:spacing w:line="360" w:lineRule="auto"/>
        <w:jc w:val="both"/>
        <w:rPr>
          <w:rFonts w:asciiTheme="minorHAnsi" w:hAnsiTheme="minorHAnsi" w:cstheme="minorHAnsi"/>
        </w:rPr>
      </w:pPr>
      <w:r w:rsidRPr="001F5850">
        <w:rPr>
          <w:rFonts w:asciiTheme="minorHAnsi" w:eastAsia="Calibri" w:hAnsiTheme="minorHAnsi" w:cstheme="minorHAnsi"/>
          <w:color w:val="000000"/>
        </w:rPr>
        <w:t>Η ΔΠΕ Μαγνησίας δια του τμήματος Σχολ.</w:t>
      </w:r>
      <w:bookmarkStart w:id="0" w:name="_GoBack"/>
      <w:bookmarkEnd w:id="0"/>
      <w:r w:rsidRPr="001F5850">
        <w:rPr>
          <w:rFonts w:asciiTheme="minorHAnsi" w:eastAsia="Calibri" w:hAnsiTheme="minorHAnsi" w:cstheme="minorHAnsi"/>
          <w:color w:val="000000"/>
        </w:rPr>
        <w:t xml:space="preserve">Δραστηριοτήτων σε συνεργασία με το ΚΠΕ Μακρινίτσαςκαι </w:t>
      </w:r>
      <w:r w:rsidR="00280162" w:rsidRPr="001F5850">
        <w:rPr>
          <w:rFonts w:asciiTheme="minorHAnsi" w:eastAsia="Calibri" w:hAnsiTheme="minorHAnsi" w:cstheme="minorHAnsi"/>
          <w:color w:val="000000"/>
        </w:rPr>
        <w:t xml:space="preserve">με τη συνεργασία και υποστήριξη του 14ου Δημοτικού Σχολείου Βόλου, </w:t>
      </w:r>
      <w:r w:rsidR="00280162" w:rsidRPr="001F5850">
        <w:rPr>
          <w:rFonts w:asciiTheme="minorHAnsi" w:eastAsia="Calibri" w:hAnsiTheme="minorHAnsi" w:cstheme="minorHAnsi"/>
        </w:rPr>
        <w:t>στο πλαίσιο της Πράξης «Κέντρα Περιβαλλοντικής Εκπαίδευσης (Κ.Π.Ε.) – Περιβαλλοντική Εκπαίδευση Β κύκλος», το οποίο υλοποιείται μέσω του Επιχειρησιακού Προγράμματος «Ανάπτυξη Ανθρώπινου Δυναμικού, Εκπαίδευση και Δια Βίου Μάθηση 2014-2020» με τη συγχρηματοδότηση της Ελλάδας και της Ευρωπαϊκής Ένωσης,</w:t>
      </w:r>
      <w:r w:rsidR="00280162" w:rsidRPr="001F5850">
        <w:rPr>
          <w:rFonts w:asciiTheme="minorHAnsi" w:hAnsiTheme="minorHAnsi" w:cstheme="minorHAnsi"/>
        </w:rPr>
        <w:t xml:space="preserve"> Άξονας προτεραιότητας 6 – Βελτίωση της Ποιότητας και Αποτελεσματικότητας του Εκπαιδευτικού Συστήματος, Κατηγορία Περιφέρειας - «Λιγότερο Ανεπτυγμένες Περιφέρειες (ΛΑΠ)» - 2 – Θεσσαλία,</w:t>
      </w:r>
      <w:r w:rsidR="00280162" w:rsidRPr="001F5850">
        <w:rPr>
          <w:rFonts w:asciiTheme="minorHAnsi" w:eastAsia="Calibri" w:hAnsiTheme="minorHAnsi" w:cstheme="minorHAnsi"/>
          <w:color w:val="000000"/>
        </w:rPr>
        <w:t xml:space="preserve"> προτίθεται να οργανώσει στις 22 Μαρτίου 2021 και ώρες 18:30 – 21:00 σύγχρονο εξ-αποστάσεως επιμορφωτικό σεμινάριο με θέμα: </w:t>
      </w:r>
      <w:r w:rsidR="00280162" w:rsidRPr="001F5850">
        <w:rPr>
          <w:rFonts w:asciiTheme="minorHAnsi" w:eastAsia="Calibri" w:hAnsiTheme="minorHAnsi" w:cstheme="minorHAnsi"/>
        </w:rPr>
        <w:t>«</w:t>
      </w:r>
      <w:r w:rsidR="00280162" w:rsidRPr="001F5850">
        <w:rPr>
          <w:rFonts w:asciiTheme="minorHAnsi" w:hAnsiTheme="minorHAnsi" w:cstheme="minorHAnsi"/>
        </w:rPr>
        <w:t>Η Ελληνική Επανάσταση του 1821 στην εκπαιδευτική διαδικασία».</w:t>
      </w:r>
    </w:p>
    <w:p w:rsidR="00280162" w:rsidRPr="001F5850" w:rsidRDefault="00280162" w:rsidP="00280162">
      <w:pPr>
        <w:spacing w:line="360" w:lineRule="auto"/>
        <w:jc w:val="both"/>
        <w:rPr>
          <w:rFonts w:asciiTheme="minorHAnsi" w:hAnsiTheme="minorHAnsi" w:cstheme="minorHAnsi"/>
        </w:rPr>
      </w:pPr>
      <w:r w:rsidRPr="001F5850">
        <w:rPr>
          <w:rFonts w:asciiTheme="minorHAnsi" w:hAnsiTheme="minorHAnsi" w:cstheme="minorHAnsi"/>
        </w:rPr>
        <w:t>Το σεμινάριο απευθύνεται στους εκπαιδευτικούς Πρωτοβάθμιας και Δευτεροβάθμιας Εκπαίδευσης της χώρας και θα αναπτυχθούν σε αυτό θέματα που αφορούν σε διδακτικές προσεγγίσεις σχετικές με την επανάσταση του 1821.</w:t>
      </w:r>
    </w:p>
    <w:p w:rsidR="00DE27B1" w:rsidRPr="001F5850" w:rsidRDefault="00DE27B1" w:rsidP="00280162">
      <w:pPr>
        <w:spacing w:line="360" w:lineRule="auto"/>
        <w:jc w:val="both"/>
        <w:rPr>
          <w:rFonts w:asciiTheme="minorHAnsi" w:hAnsiTheme="minorHAnsi" w:cstheme="minorHAnsi"/>
        </w:rPr>
      </w:pPr>
    </w:p>
    <w:p w:rsidR="00DE27B1" w:rsidRPr="001F5850" w:rsidRDefault="00DE27B1" w:rsidP="00DE27B1">
      <w:pPr>
        <w:spacing w:line="360" w:lineRule="auto"/>
        <w:jc w:val="both"/>
        <w:rPr>
          <w:rFonts w:asciiTheme="minorHAnsi" w:hAnsiTheme="minorHAnsi" w:cstheme="minorHAnsi"/>
        </w:rPr>
      </w:pPr>
      <w:r w:rsidRPr="001F5850">
        <w:rPr>
          <w:rFonts w:asciiTheme="minorHAnsi" w:hAnsiTheme="minorHAnsi" w:cstheme="minorHAnsi"/>
        </w:rPr>
        <w:lastRenderedPageBreak/>
        <w:t>Λαμβάνοντας υπόψη τις τρέχουσες συνθήκες, το σεμινάριο θα πραγματοποιηθεί μέσω διαδικτύου (σύγχρονα από απόσταση) και από το περιβάλλον της πλατφόρμας webex με την οποία είναι εξοικειωμένοι οι εκπαιδευτικοί.</w:t>
      </w:r>
    </w:p>
    <w:p w:rsidR="00DE27B1" w:rsidRPr="001F5850" w:rsidRDefault="00DE27B1" w:rsidP="00DE27B1">
      <w:pPr>
        <w:spacing w:line="360" w:lineRule="auto"/>
        <w:jc w:val="both"/>
        <w:rPr>
          <w:rFonts w:asciiTheme="minorHAnsi" w:hAnsiTheme="minorHAnsi" w:cstheme="minorHAnsi"/>
        </w:rPr>
      </w:pPr>
      <w:r w:rsidRPr="001F5850">
        <w:rPr>
          <w:rFonts w:asciiTheme="minorHAnsi" w:hAnsiTheme="minorHAnsi" w:cstheme="minorHAnsi"/>
        </w:rPr>
        <w:t xml:space="preserve">Το σεμινάριο θα γίνει εκτός του ωραρίου λειτουργίας των σχολείων και χωρίς δαπάνη για το δημόσιο. </w:t>
      </w:r>
    </w:p>
    <w:p w:rsidR="00DE27B1" w:rsidRPr="001F5850" w:rsidRDefault="00DE27B1" w:rsidP="00DE27B1">
      <w:pPr>
        <w:spacing w:line="276" w:lineRule="auto"/>
        <w:jc w:val="both"/>
        <w:rPr>
          <w:rFonts w:asciiTheme="minorHAnsi" w:hAnsiTheme="minorHAnsi" w:cstheme="minorHAnsi"/>
        </w:rPr>
      </w:pPr>
      <w:r w:rsidRPr="001F5850">
        <w:rPr>
          <w:rFonts w:asciiTheme="minorHAnsi" w:hAnsiTheme="minorHAnsi" w:cstheme="minorHAnsi"/>
        </w:rPr>
        <w:t xml:space="preserve">Οι αιτήσεις συμμετοχής γίνονται στον παρακάτω σύνδεσμο: </w:t>
      </w:r>
    </w:p>
    <w:p w:rsidR="00DE27B1" w:rsidRPr="001F5850" w:rsidRDefault="00DE27B1" w:rsidP="00DE27B1">
      <w:pPr>
        <w:rPr>
          <w:rFonts w:asciiTheme="minorHAnsi" w:hAnsiTheme="minorHAnsi" w:cstheme="minorHAnsi"/>
        </w:rPr>
      </w:pPr>
    </w:p>
    <w:p w:rsidR="00DE27B1" w:rsidRPr="001F5850" w:rsidRDefault="001A283A" w:rsidP="00DE27B1">
      <w:pPr>
        <w:rPr>
          <w:rStyle w:val="-"/>
          <w:rFonts w:asciiTheme="minorHAnsi" w:hAnsiTheme="minorHAnsi" w:cstheme="minorHAnsi"/>
        </w:rPr>
      </w:pPr>
      <w:hyperlink r:id="rId10" w:history="1">
        <w:r w:rsidR="00DE27B1" w:rsidRPr="001F5850">
          <w:rPr>
            <w:rStyle w:val="-"/>
            <w:rFonts w:asciiTheme="minorHAnsi" w:hAnsiTheme="minorHAnsi" w:cstheme="minorHAnsi"/>
          </w:rPr>
          <w:t>https://docs.google.com/forms/d/18gm47t-ZDESfqFZO_RuMQQ4VUhMIRPiXYdh_Fi4YTZU/edit</w:t>
        </w:r>
      </w:hyperlink>
    </w:p>
    <w:p w:rsidR="00DE27B1" w:rsidRPr="001F5850" w:rsidRDefault="00DE27B1" w:rsidP="00DE27B1">
      <w:pPr>
        <w:spacing w:line="360" w:lineRule="auto"/>
        <w:jc w:val="both"/>
        <w:rPr>
          <w:rFonts w:asciiTheme="minorHAnsi" w:hAnsiTheme="minorHAnsi" w:cstheme="minorHAnsi"/>
        </w:rPr>
      </w:pPr>
    </w:p>
    <w:p w:rsidR="00DE27B1" w:rsidRPr="001F5850" w:rsidRDefault="00DE27B1" w:rsidP="00DE27B1">
      <w:pPr>
        <w:spacing w:line="360" w:lineRule="auto"/>
        <w:jc w:val="both"/>
        <w:rPr>
          <w:rFonts w:asciiTheme="minorHAnsi" w:hAnsiTheme="minorHAnsi" w:cstheme="minorHAnsi"/>
        </w:rPr>
      </w:pPr>
      <w:r w:rsidRPr="001F5850">
        <w:rPr>
          <w:rFonts w:asciiTheme="minorHAnsi" w:hAnsiTheme="minorHAnsi" w:cstheme="minorHAnsi"/>
          <w:lang w:val="en-US"/>
        </w:rPr>
        <w:t>O</w:t>
      </w:r>
      <w:r w:rsidRPr="001F5850">
        <w:rPr>
          <w:rFonts w:asciiTheme="minorHAnsi" w:hAnsiTheme="minorHAnsi" w:cstheme="minorHAnsi"/>
        </w:rPr>
        <w:t xml:space="preserve"> σύνδεσμος για την παρακολούθηση του σεμιναρίου θα αποσταλεί στο </w:t>
      </w:r>
      <w:r w:rsidRPr="001F5850">
        <w:rPr>
          <w:rFonts w:asciiTheme="minorHAnsi" w:hAnsiTheme="minorHAnsi" w:cstheme="minorHAnsi"/>
          <w:lang w:val="en-US"/>
        </w:rPr>
        <w:t>email</w:t>
      </w:r>
      <w:r w:rsidRPr="001F5850">
        <w:rPr>
          <w:rFonts w:asciiTheme="minorHAnsi" w:hAnsiTheme="minorHAnsi" w:cstheme="minorHAnsi"/>
        </w:rPr>
        <w:t xml:space="preserve"> που έχει δηλωθεί στην φόρμα συμμετοχής.</w:t>
      </w:r>
    </w:p>
    <w:p w:rsidR="00DE27B1" w:rsidRPr="001F5850" w:rsidRDefault="00DE27B1" w:rsidP="00DE27B1">
      <w:pPr>
        <w:spacing w:line="360" w:lineRule="auto"/>
        <w:jc w:val="both"/>
        <w:rPr>
          <w:rFonts w:asciiTheme="minorHAnsi" w:hAnsiTheme="minorHAnsi" w:cstheme="minorHAnsi"/>
        </w:rPr>
      </w:pPr>
      <w:r w:rsidRPr="001F5850">
        <w:rPr>
          <w:rFonts w:asciiTheme="minorHAnsi" w:hAnsiTheme="minorHAnsi" w:cstheme="minorHAnsi"/>
        </w:rPr>
        <w:t>Σε όσους θα παρακολουθήσουν το σεμινάριο, θα χορηγηθεί ψηφιακά βεβαίωση συμμετοχής.</w:t>
      </w:r>
    </w:p>
    <w:p w:rsidR="00DE27B1" w:rsidRPr="001F5850" w:rsidRDefault="00DE27B1" w:rsidP="00DE27B1">
      <w:pPr>
        <w:spacing w:line="360" w:lineRule="auto"/>
        <w:jc w:val="both"/>
        <w:rPr>
          <w:rFonts w:asciiTheme="minorHAnsi" w:hAnsiTheme="minorHAnsi" w:cstheme="minorHAnsi"/>
        </w:rPr>
      </w:pPr>
      <w:r w:rsidRPr="001F5850">
        <w:rPr>
          <w:rFonts w:asciiTheme="minorHAnsi" w:hAnsiTheme="minorHAnsi" w:cstheme="minorHAnsi"/>
        </w:rPr>
        <w:t xml:space="preserve">Επισυνάπτεται το πρόγραμμα του σεμιναρίου. </w:t>
      </w:r>
    </w:p>
    <w:p w:rsidR="004352E3" w:rsidRPr="001F5850" w:rsidRDefault="004352E3" w:rsidP="009F0FB6">
      <w:pPr>
        <w:spacing w:line="360" w:lineRule="auto"/>
        <w:ind w:firstLine="720"/>
        <w:jc w:val="both"/>
        <w:rPr>
          <w:rFonts w:asciiTheme="minorHAnsi" w:hAnsiTheme="minorHAnsi" w:cstheme="minorHAnsi"/>
          <w:b w:val="0"/>
        </w:rPr>
      </w:pPr>
    </w:p>
    <w:p w:rsidR="00ED1267" w:rsidRPr="001F5850" w:rsidRDefault="00ED1267" w:rsidP="009F0FB6">
      <w:pPr>
        <w:spacing w:line="360" w:lineRule="auto"/>
        <w:ind w:firstLine="720"/>
        <w:jc w:val="both"/>
        <w:rPr>
          <w:rFonts w:asciiTheme="minorHAnsi" w:hAnsiTheme="minorHAnsi" w:cstheme="minorHAnsi"/>
          <w:b w:val="0"/>
        </w:rPr>
      </w:pPr>
    </w:p>
    <w:tbl>
      <w:tblPr>
        <w:tblW w:w="10206" w:type="dxa"/>
        <w:jc w:val="center"/>
        <w:tblLook w:val="01E0"/>
      </w:tblPr>
      <w:tblGrid>
        <w:gridCol w:w="4683"/>
        <w:gridCol w:w="682"/>
        <w:gridCol w:w="4841"/>
      </w:tblGrid>
      <w:tr w:rsidR="00E540AC" w:rsidRPr="001F5850" w:rsidTr="00DC3245">
        <w:trPr>
          <w:jc w:val="center"/>
        </w:trPr>
        <w:tc>
          <w:tcPr>
            <w:tcW w:w="4683" w:type="dxa"/>
          </w:tcPr>
          <w:p w:rsidR="00E540AC" w:rsidRPr="001F5850" w:rsidRDefault="00E540AC" w:rsidP="00DC3245">
            <w:pPr>
              <w:pStyle w:val="a7"/>
              <w:tabs>
                <w:tab w:val="clear" w:pos="4153"/>
                <w:tab w:val="clear" w:pos="8306"/>
              </w:tabs>
              <w:spacing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682" w:type="dxa"/>
          </w:tcPr>
          <w:p w:rsidR="00E540AC" w:rsidRPr="001F5850" w:rsidRDefault="00E540AC" w:rsidP="00DC324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41" w:type="dxa"/>
          </w:tcPr>
          <w:p w:rsidR="00E540AC" w:rsidRPr="001F5850" w:rsidRDefault="00E540AC" w:rsidP="00DC3245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1F5850">
              <w:rPr>
                <w:rFonts w:asciiTheme="minorHAnsi" w:hAnsiTheme="minorHAnsi" w:cstheme="minorHAnsi"/>
              </w:rPr>
              <w:t>Ο Διευθυντής</w:t>
            </w:r>
          </w:p>
          <w:p w:rsidR="00E540AC" w:rsidRPr="001F5850" w:rsidRDefault="00C56285" w:rsidP="00DC3245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1F5850">
              <w:rPr>
                <w:rFonts w:asciiTheme="minorHAnsi" w:hAnsiTheme="minorHAnsi" w:cstheme="minorHAnsi"/>
              </w:rPr>
              <w:t>Πρωτοβάθμιας</w:t>
            </w:r>
            <w:r w:rsidR="00E540AC" w:rsidRPr="001F5850">
              <w:rPr>
                <w:rFonts w:asciiTheme="minorHAnsi" w:hAnsiTheme="minorHAnsi" w:cstheme="minorHAnsi"/>
              </w:rPr>
              <w:t xml:space="preserve"> Εκπαίδευσης Μαγνησίας</w:t>
            </w:r>
          </w:p>
          <w:p w:rsidR="00E540AC" w:rsidRPr="001F5850" w:rsidRDefault="00E540AC" w:rsidP="00DC3245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</w:p>
          <w:p w:rsidR="00E540AC" w:rsidRPr="001F5850" w:rsidRDefault="00C56285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F5850">
              <w:rPr>
                <w:rFonts w:asciiTheme="minorHAnsi" w:hAnsiTheme="minorHAnsi" w:cstheme="minorHAnsi"/>
              </w:rPr>
              <w:t>Γεώργιος Πολύζος</w:t>
            </w: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2321F" w:rsidRPr="001F5850" w:rsidRDefault="0002321F" w:rsidP="00DC3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E540AC" w:rsidRPr="001F5850" w:rsidRDefault="00E540AC" w:rsidP="00C56285">
            <w:pPr>
              <w:tabs>
                <w:tab w:val="center" w:pos="4495"/>
              </w:tabs>
              <w:spacing w:line="276" w:lineRule="auto"/>
              <w:ind w:left="-737" w:firstLine="737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02321F" w:rsidRDefault="0002321F" w:rsidP="0002321F">
      <w:pPr>
        <w:jc w:val="center"/>
        <w:rPr>
          <w:color w:val="000000"/>
          <w:sz w:val="28"/>
          <w:szCs w:val="28"/>
        </w:rPr>
      </w:pPr>
      <w:r w:rsidRPr="001777AC">
        <w:rPr>
          <w:color w:val="000000"/>
          <w:sz w:val="28"/>
          <w:szCs w:val="28"/>
        </w:rPr>
        <w:lastRenderedPageBreak/>
        <w:t xml:space="preserve">ΠΡΟΓΡΑΜΜΑ ΣΕΜΙΝΑΡΙΟΥ </w:t>
      </w:r>
    </w:p>
    <w:p w:rsidR="0002321F" w:rsidRDefault="0002321F" w:rsidP="0002321F">
      <w:pPr>
        <w:jc w:val="center"/>
      </w:pPr>
    </w:p>
    <w:p w:rsidR="0002321F" w:rsidRDefault="0002321F" w:rsidP="0002321F"/>
    <w:p w:rsidR="0002321F" w:rsidRDefault="0002321F" w:rsidP="0002321F"/>
    <w:tbl>
      <w:tblPr>
        <w:tblW w:w="9764" w:type="dxa"/>
        <w:jc w:val="center"/>
        <w:tblCellMar>
          <w:left w:w="10" w:type="dxa"/>
          <w:right w:w="10" w:type="dxa"/>
        </w:tblCellMar>
        <w:tblLook w:val="04A0"/>
      </w:tblPr>
      <w:tblGrid>
        <w:gridCol w:w="1600"/>
        <w:gridCol w:w="8164"/>
      </w:tblGrid>
      <w:tr w:rsidR="0002321F" w:rsidTr="00BF5BA2">
        <w:trPr>
          <w:trHeight w:val="1294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21F" w:rsidRDefault="0002321F" w:rsidP="00BF5BA2">
            <w:pPr>
              <w:jc w:val="center"/>
              <w:rPr>
                <w:b w:val="0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>
              <w:t>Η Ελληνική Επανάσταση του 1821 στην εκπαιδευτική διαδικασία</w:t>
            </w:r>
            <w:r>
              <w:rPr>
                <w:i/>
                <w:sz w:val="28"/>
                <w:szCs w:val="28"/>
              </w:rPr>
              <w:t>»</w:t>
            </w:r>
          </w:p>
          <w:p w:rsidR="0002321F" w:rsidRDefault="0002321F" w:rsidP="00BF5BA2">
            <w:pPr>
              <w:jc w:val="center"/>
              <w:rPr>
                <w:bCs/>
              </w:rPr>
            </w:pPr>
          </w:p>
          <w:p w:rsidR="0002321F" w:rsidRDefault="0002321F" w:rsidP="00BF5BA2">
            <w:pPr>
              <w:jc w:val="center"/>
              <w:rPr>
                <w:bCs/>
              </w:rPr>
            </w:pPr>
            <w:r>
              <w:rPr>
                <w:bCs/>
              </w:rPr>
              <w:t>Δευτέρα 22 Μαρτίου 2021</w:t>
            </w:r>
          </w:p>
          <w:p w:rsidR="0002321F" w:rsidRDefault="0002321F" w:rsidP="00BF5BA2">
            <w:pPr>
              <w:jc w:val="center"/>
            </w:pPr>
            <w:r>
              <w:rPr>
                <w:rFonts w:eastAsia="Calibri"/>
                <w:bCs/>
              </w:rPr>
              <w:t>18:30 – 21:</w:t>
            </w:r>
            <w:r>
              <w:rPr>
                <w:rFonts w:eastAsia="Calibri"/>
                <w:bCs/>
                <w:lang w:val="en-US"/>
              </w:rPr>
              <w:t>0</w:t>
            </w:r>
            <w:r>
              <w:rPr>
                <w:rFonts w:eastAsia="Calibri"/>
                <w:bCs/>
              </w:rPr>
              <w:t>0</w:t>
            </w:r>
          </w:p>
          <w:p w:rsidR="0002321F" w:rsidRDefault="0002321F" w:rsidP="00BF5BA2">
            <w:pPr>
              <w:spacing w:after="120"/>
              <w:jc w:val="center"/>
              <w:rPr>
                <w:bCs/>
              </w:rPr>
            </w:pPr>
          </w:p>
        </w:tc>
      </w:tr>
      <w:tr w:rsidR="0002321F" w:rsidTr="00BF5BA2">
        <w:trPr>
          <w:trHeight w:val="79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21F" w:rsidRPr="00D14488" w:rsidRDefault="0002321F" w:rsidP="00BF5BA2">
            <w:pPr>
              <w:rPr>
                <w:bCs/>
                <w:lang w:val="en-US"/>
              </w:rPr>
            </w:pPr>
            <w:r>
              <w:rPr>
                <w:bCs/>
              </w:rPr>
              <w:t>18.30-18.5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21F" w:rsidRDefault="0002321F" w:rsidP="00BF5BA2">
            <w:pPr>
              <w:rPr>
                <w:bCs/>
              </w:rPr>
            </w:pPr>
            <w:r>
              <w:rPr>
                <w:bCs/>
              </w:rPr>
              <w:t>Χαιρετισμός Περιφερειακού Διευθυντή Πρωτοβάθμιας &amp; Δευτεροβάθμιας Εκπαίδευσης Θεσσαλίας Δρ. Γεώργιου Δοδοντσάκη</w:t>
            </w:r>
          </w:p>
          <w:p w:rsidR="0002321F" w:rsidRDefault="0002321F" w:rsidP="00BF5BA2">
            <w:pPr>
              <w:rPr>
                <w:bCs/>
              </w:rPr>
            </w:pPr>
          </w:p>
          <w:p w:rsidR="0002321F" w:rsidRPr="00995EB8" w:rsidRDefault="0002321F" w:rsidP="00BF5BA2">
            <w:pPr>
              <w:rPr>
                <w:bCs/>
              </w:rPr>
            </w:pPr>
            <w:r>
              <w:rPr>
                <w:bCs/>
              </w:rPr>
              <w:t xml:space="preserve">Χαιρετισμός Συντονίστριας Εκπαιδευτικού Έργου </w:t>
            </w:r>
            <w:r>
              <w:t xml:space="preserve">Αειφορίας - ΠΕΚΕΣ </w:t>
            </w:r>
            <w:r>
              <w:rPr>
                <w:bCs/>
              </w:rPr>
              <w:t>Θεσσαλίας</w:t>
            </w:r>
          </w:p>
          <w:p w:rsidR="0002321F" w:rsidRDefault="0002321F" w:rsidP="00BF5BA2">
            <w:pPr>
              <w:rPr>
                <w:bCs/>
              </w:rPr>
            </w:pPr>
          </w:p>
        </w:tc>
      </w:tr>
      <w:tr w:rsidR="0002321F" w:rsidTr="00BF5BA2">
        <w:trPr>
          <w:trHeight w:val="99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21F" w:rsidRPr="00D14488" w:rsidRDefault="0002321F" w:rsidP="00BF5BA2">
            <w:pPr>
              <w:rPr>
                <w:bCs/>
                <w:lang w:val="en-US"/>
              </w:rPr>
            </w:pPr>
            <w:r>
              <w:rPr>
                <w:bCs/>
              </w:rPr>
              <w:t>18.5</w:t>
            </w: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-19.2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21F" w:rsidRDefault="0002321F" w:rsidP="00BF5BA2">
            <w:pPr>
              <w:spacing w:after="120"/>
              <w:rPr>
                <w:b w:val="0"/>
                <w:i/>
                <w:iCs/>
              </w:rPr>
            </w:pPr>
            <w:r>
              <w:rPr>
                <w:i/>
                <w:iCs/>
              </w:rPr>
              <w:t>«Ιστοριογραφικές προσλήψεις του Αγώνα»</w:t>
            </w:r>
          </w:p>
          <w:p w:rsidR="0002321F" w:rsidRDefault="0002321F" w:rsidP="00BF5BA2">
            <w:pPr>
              <w:spacing w:after="120"/>
              <w:rPr>
                <w:bCs/>
              </w:rPr>
            </w:pPr>
            <w:r>
              <w:rPr>
                <w:bCs/>
              </w:rPr>
              <w:t>Παπασταματίου Δημήτριος, Επίκουρος Καθηγητής Νεότερης Ελληνικής Ιστορίας, τμήμα Ιστορίας - Αρχαιολογίας Α. Π. Θ.</w:t>
            </w:r>
          </w:p>
        </w:tc>
      </w:tr>
      <w:tr w:rsidR="0002321F" w:rsidTr="00BF5BA2">
        <w:trPr>
          <w:trHeight w:val="107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21F" w:rsidRPr="005054AA" w:rsidRDefault="0002321F" w:rsidP="00BF5BA2">
            <w:pPr>
              <w:rPr>
                <w:bCs/>
                <w:lang w:val="en-US"/>
              </w:rPr>
            </w:pPr>
            <w:r>
              <w:rPr>
                <w:bCs/>
              </w:rPr>
              <w:t>19.2</w:t>
            </w: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-19.5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21F" w:rsidRDefault="0002321F" w:rsidP="00BF5BA2">
            <w:pPr>
              <w:spacing w:after="120"/>
              <w:rPr>
                <w:b w:val="0"/>
                <w:i/>
                <w:iCs/>
              </w:rPr>
            </w:pPr>
            <w:r>
              <w:rPr>
                <w:i/>
                <w:iCs/>
              </w:rPr>
              <w:t>«Αναζητώντας την επικαιρότητα της Ελληνικής Επανάστασης του 1821: Ο ρόλος του σχολείου»</w:t>
            </w:r>
          </w:p>
          <w:p w:rsidR="0002321F" w:rsidRDefault="0002321F" w:rsidP="00BF5BA2">
            <w:pPr>
              <w:spacing w:after="120"/>
            </w:pPr>
            <w:r>
              <w:rPr>
                <w:bCs/>
              </w:rPr>
              <w:t xml:space="preserve">Μαντά Ελευθερία, Επίκουρος Καθηγήτρια Νεοελληνικής Ιστορίας Α. Π. Θ.  </w:t>
            </w:r>
          </w:p>
        </w:tc>
      </w:tr>
      <w:tr w:rsidR="0002321F" w:rsidTr="00BF5BA2">
        <w:trPr>
          <w:trHeight w:val="107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21F" w:rsidRPr="005054AA" w:rsidRDefault="0002321F" w:rsidP="00BF5BA2">
            <w:pPr>
              <w:rPr>
                <w:bCs/>
                <w:lang w:val="en-US"/>
              </w:rPr>
            </w:pPr>
            <w:r>
              <w:rPr>
                <w:bCs/>
              </w:rPr>
              <w:t>19.5</w:t>
            </w: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-20.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21F" w:rsidRDefault="0002321F" w:rsidP="00BF5BA2">
            <w:pPr>
              <w:spacing w:after="120"/>
              <w:rPr>
                <w:b w:val="0"/>
                <w:i/>
                <w:iCs/>
              </w:rPr>
            </w:pPr>
            <w:r>
              <w:rPr>
                <w:i/>
                <w:iCs/>
              </w:rPr>
              <w:t>«Τι και πόσα ξέρουμε για την Ελληνική Επανάσταση του 1821 και πως μπορούμε να τα προσεγγίσουμε διδακτικά»</w:t>
            </w:r>
          </w:p>
          <w:p w:rsidR="0002321F" w:rsidRDefault="0002321F" w:rsidP="00BF5BA2">
            <w:pPr>
              <w:spacing w:after="120"/>
              <w:rPr>
                <w:bCs/>
              </w:rPr>
            </w:pPr>
            <w:r>
              <w:rPr>
                <w:bCs/>
              </w:rPr>
              <w:t xml:space="preserve">Κουσερή Γεωργία, Συμβ. Διδάσκουσα ΠΤΠΕ Πανεπιστημίου Θεσσαλίας </w:t>
            </w:r>
          </w:p>
        </w:tc>
      </w:tr>
      <w:tr w:rsidR="0002321F" w:rsidTr="00BF5BA2">
        <w:trPr>
          <w:trHeight w:val="107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21F" w:rsidRPr="005054AA" w:rsidRDefault="0002321F" w:rsidP="00BF5BA2">
            <w:pPr>
              <w:rPr>
                <w:bCs/>
                <w:lang w:val="en-US"/>
              </w:rPr>
            </w:pPr>
            <w:r>
              <w:rPr>
                <w:bCs/>
              </w:rPr>
              <w:t>20.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0-20.5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21F" w:rsidRDefault="0002321F" w:rsidP="00BF5BA2">
            <w:pPr>
              <w:spacing w:after="120"/>
              <w:rPr>
                <w:b w:val="0"/>
                <w:i/>
                <w:iCs/>
              </w:rPr>
            </w:pPr>
            <w:r>
              <w:rPr>
                <w:i/>
                <w:iCs/>
              </w:rPr>
              <w:t>«Διακόσια χρόνια από την Επανάσταση. Οι έφηβοι απέναντι στην Ιστορία»</w:t>
            </w:r>
          </w:p>
          <w:p w:rsidR="0002321F" w:rsidRDefault="0002321F" w:rsidP="00BF5BA2">
            <w:pPr>
              <w:spacing w:after="120"/>
              <w:rPr>
                <w:bCs/>
              </w:rPr>
            </w:pPr>
            <w:r>
              <w:rPr>
                <w:bCs/>
              </w:rPr>
              <w:t>Μερκούρη Νατάσα, Εκπαιδευτικός, Αντιπρόεδρος της Επιστημονικής Ένωσης «Νέα Παιδεία», συνεργάτις του Ιδρύματος Μιχάλης Κακογιάννης</w:t>
            </w:r>
          </w:p>
        </w:tc>
      </w:tr>
      <w:tr w:rsidR="0002321F" w:rsidTr="00BF5BA2">
        <w:trPr>
          <w:trHeight w:val="68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21F" w:rsidRPr="005054AA" w:rsidRDefault="0002321F" w:rsidP="00BF5BA2">
            <w:pPr>
              <w:rPr>
                <w:bCs/>
                <w:lang w:val="en-US"/>
              </w:rPr>
            </w:pPr>
            <w:r>
              <w:rPr>
                <w:bCs/>
              </w:rPr>
              <w:t>20.5</w:t>
            </w: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-21.0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21F" w:rsidRDefault="0002321F" w:rsidP="00BF5BA2">
            <w:pPr>
              <w:spacing w:after="120"/>
              <w:rPr>
                <w:bCs/>
              </w:rPr>
            </w:pPr>
            <w:r>
              <w:t>Συζήτηση-Κλείσιμο εργασιών</w:t>
            </w:r>
          </w:p>
        </w:tc>
      </w:tr>
    </w:tbl>
    <w:p w:rsidR="0002321F" w:rsidRDefault="0002321F" w:rsidP="0002321F"/>
    <w:p w:rsidR="00E60DAA" w:rsidRPr="00E576F4" w:rsidRDefault="00E60DAA" w:rsidP="004352E3">
      <w:pPr>
        <w:spacing w:line="360" w:lineRule="auto"/>
        <w:ind w:firstLine="720"/>
        <w:jc w:val="both"/>
        <w:rPr>
          <w:rFonts w:asciiTheme="minorHAnsi" w:eastAsia="SimSun" w:hAnsiTheme="minorHAnsi" w:cstheme="minorHAnsi"/>
          <w:b w:val="0"/>
          <w:color w:val="000000"/>
          <w:lang w:eastAsia="zh-CN"/>
        </w:rPr>
      </w:pPr>
    </w:p>
    <w:sectPr w:rsidR="00E60DAA" w:rsidRPr="00E576F4" w:rsidSect="0079551A">
      <w:pgSz w:w="11905" w:h="16837"/>
      <w:pgMar w:top="567" w:right="1418" w:bottom="102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142" w:rsidRDefault="00257142" w:rsidP="00E331D7">
      <w:r>
        <w:separator/>
      </w:r>
    </w:p>
  </w:endnote>
  <w:endnote w:type="continuationSeparator" w:id="1">
    <w:p w:rsidR="00257142" w:rsidRDefault="00257142" w:rsidP="00E33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142" w:rsidRDefault="00257142" w:rsidP="00E331D7">
      <w:r>
        <w:separator/>
      </w:r>
    </w:p>
  </w:footnote>
  <w:footnote w:type="continuationSeparator" w:id="1">
    <w:p w:rsidR="00257142" w:rsidRDefault="00257142" w:rsidP="00E33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CA5875"/>
    <w:multiLevelType w:val="hybridMultilevel"/>
    <w:tmpl w:val="B54A507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4437DD"/>
    <w:multiLevelType w:val="hybridMultilevel"/>
    <w:tmpl w:val="BC6283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A4438"/>
    <w:multiLevelType w:val="hybridMultilevel"/>
    <w:tmpl w:val="BF640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268F2"/>
    <w:multiLevelType w:val="hybridMultilevel"/>
    <w:tmpl w:val="A09288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9D27A7"/>
    <w:multiLevelType w:val="hybridMultilevel"/>
    <w:tmpl w:val="909A00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BC3D9C"/>
    <w:multiLevelType w:val="hybridMultilevel"/>
    <w:tmpl w:val="1E1094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D73D10"/>
    <w:multiLevelType w:val="hybridMultilevel"/>
    <w:tmpl w:val="37CE228C"/>
    <w:lvl w:ilvl="0" w:tplc="0408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8">
    <w:nsid w:val="42ED4DAD"/>
    <w:multiLevelType w:val="hybridMultilevel"/>
    <w:tmpl w:val="3D02C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89F396C"/>
    <w:multiLevelType w:val="hybridMultilevel"/>
    <w:tmpl w:val="A58C8466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B426851"/>
    <w:multiLevelType w:val="hybridMultilevel"/>
    <w:tmpl w:val="8E6437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B2397"/>
    <w:multiLevelType w:val="multilevel"/>
    <w:tmpl w:val="0C022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3117325"/>
    <w:multiLevelType w:val="hybridMultilevel"/>
    <w:tmpl w:val="480C6A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D64A03"/>
    <w:multiLevelType w:val="hybridMultilevel"/>
    <w:tmpl w:val="03AAF3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AD674C"/>
    <w:multiLevelType w:val="hybridMultilevel"/>
    <w:tmpl w:val="6C66E6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B67EC7"/>
    <w:multiLevelType w:val="hybridMultilevel"/>
    <w:tmpl w:val="C5BC432A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13"/>
  </w:num>
  <w:num w:numId="11">
    <w:abstractNumId w:val="15"/>
  </w:num>
  <w:num w:numId="12">
    <w:abstractNumId w:val="2"/>
  </w:num>
  <w:num w:numId="13">
    <w:abstractNumId w:val="4"/>
  </w:num>
  <w:num w:numId="14">
    <w:abstractNumId w:val="11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29BF"/>
    <w:rsid w:val="00021D1A"/>
    <w:rsid w:val="000226E7"/>
    <w:rsid w:val="0002321F"/>
    <w:rsid w:val="0002499C"/>
    <w:rsid w:val="00024B55"/>
    <w:rsid w:val="00026D01"/>
    <w:rsid w:val="00027462"/>
    <w:rsid w:val="00030AD4"/>
    <w:rsid w:val="00034898"/>
    <w:rsid w:val="000360CB"/>
    <w:rsid w:val="000361D3"/>
    <w:rsid w:val="00044796"/>
    <w:rsid w:val="00044872"/>
    <w:rsid w:val="00066D09"/>
    <w:rsid w:val="000755C3"/>
    <w:rsid w:val="00075B89"/>
    <w:rsid w:val="00076903"/>
    <w:rsid w:val="00080CCC"/>
    <w:rsid w:val="00090261"/>
    <w:rsid w:val="000905A5"/>
    <w:rsid w:val="000930E7"/>
    <w:rsid w:val="00093ED2"/>
    <w:rsid w:val="0009428F"/>
    <w:rsid w:val="00094434"/>
    <w:rsid w:val="000A2EC0"/>
    <w:rsid w:val="000B6364"/>
    <w:rsid w:val="000C096A"/>
    <w:rsid w:val="000C654F"/>
    <w:rsid w:val="000D53CD"/>
    <w:rsid w:val="000E0164"/>
    <w:rsid w:val="000E11B0"/>
    <w:rsid w:val="000E24B1"/>
    <w:rsid w:val="000F5CEF"/>
    <w:rsid w:val="00102C91"/>
    <w:rsid w:val="00111287"/>
    <w:rsid w:val="00113FA1"/>
    <w:rsid w:val="0013180E"/>
    <w:rsid w:val="001376DB"/>
    <w:rsid w:val="001411CD"/>
    <w:rsid w:val="00141B4E"/>
    <w:rsid w:val="0014543C"/>
    <w:rsid w:val="00152ADB"/>
    <w:rsid w:val="0015684D"/>
    <w:rsid w:val="00163CFD"/>
    <w:rsid w:val="001673FD"/>
    <w:rsid w:val="00174965"/>
    <w:rsid w:val="00176576"/>
    <w:rsid w:val="00181455"/>
    <w:rsid w:val="00181BFF"/>
    <w:rsid w:val="00182900"/>
    <w:rsid w:val="00183EBD"/>
    <w:rsid w:val="0018452F"/>
    <w:rsid w:val="00185396"/>
    <w:rsid w:val="001A0E34"/>
    <w:rsid w:val="001A0E7B"/>
    <w:rsid w:val="001A283A"/>
    <w:rsid w:val="001A691A"/>
    <w:rsid w:val="001B307D"/>
    <w:rsid w:val="001B4453"/>
    <w:rsid w:val="001B76BE"/>
    <w:rsid w:val="001C0E57"/>
    <w:rsid w:val="001C1D3E"/>
    <w:rsid w:val="001C31BF"/>
    <w:rsid w:val="001C7833"/>
    <w:rsid w:val="001C7BF6"/>
    <w:rsid w:val="001D0F1B"/>
    <w:rsid w:val="001D118F"/>
    <w:rsid w:val="001D4027"/>
    <w:rsid w:val="001D60D5"/>
    <w:rsid w:val="001D6F76"/>
    <w:rsid w:val="001E0DB0"/>
    <w:rsid w:val="001E251D"/>
    <w:rsid w:val="001E31B8"/>
    <w:rsid w:val="001E4222"/>
    <w:rsid w:val="001F0A56"/>
    <w:rsid w:val="001F3DAD"/>
    <w:rsid w:val="001F5850"/>
    <w:rsid w:val="001F7835"/>
    <w:rsid w:val="00205C6A"/>
    <w:rsid w:val="00207869"/>
    <w:rsid w:val="00207EBF"/>
    <w:rsid w:val="00216505"/>
    <w:rsid w:val="00221BAF"/>
    <w:rsid w:val="002222E5"/>
    <w:rsid w:val="00223A95"/>
    <w:rsid w:val="00231FCC"/>
    <w:rsid w:val="0023374E"/>
    <w:rsid w:val="00233ED5"/>
    <w:rsid w:val="002343C2"/>
    <w:rsid w:val="00234408"/>
    <w:rsid w:val="002355BE"/>
    <w:rsid w:val="00253C32"/>
    <w:rsid w:val="00255C95"/>
    <w:rsid w:val="00256415"/>
    <w:rsid w:val="00256734"/>
    <w:rsid w:val="00257142"/>
    <w:rsid w:val="0025718E"/>
    <w:rsid w:val="002602E5"/>
    <w:rsid w:val="00263F4E"/>
    <w:rsid w:val="0026664D"/>
    <w:rsid w:val="002676BB"/>
    <w:rsid w:val="00270FCF"/>
    <w:rsid w:val="00271413"/>
    <w:rsid w:val="002718FA"/>
    <w:rsid w:val="0027231A"/>
    <w:rsid w:val="00272C50"/>
    <w:rsid w:val="00275956"/>
    <w:rsid w:val="00280162"/>
    <w:rsid w:val="00280A18"/>
    <w:rsid w:val="002835FB"/>
    <w:rsid w:val="00291BE3"/>
    <w:rsid w:val="00293011"/>
    <w:rsid w:val="002979AB"/>
    <w:rsid w:val="002A21B0"/>
    <w:rsid w:val="002A5693"/>
    <w:rsid w:val="002A68CA"/>
    <w:rsid w:val="002B5512"/>
    <w:rsid w:val="002C3E89"/>
    <w:rsid w:val="002E32FD"/>
    <w:rsid w:val="002E3E12"/>
    <w:rsid w:val="002F21B6"/>
    <w:rsid w:val="002F28D2"/>
    <w:rsid w:val="002F3645"/>
    <w:rsid w:val="003002B1"/>
    <w:rsid w:val="003032D6"/>
    <w:rsid w:val="00305999"/>
    <w:rsid w:val="00306959"/>
    <w:rsid w:val="00312721"/>
    <w:rsid w:val="003130C1"/>
    <w:rsid w:val="00322461"/>
    <w:rsid w:val="00324478"/>
    <w:rsid w:val="00324D8E"/>
    <w:rsid w:val="00330DC6"/>
    <w:rsid w:val="00332ABA"/>
    <w:rsid w:val="003335C8"/>
    <w:rsid w:val="00337B98"/>
    <w:rsid w:val="0034263F"/>
    <w:rsid w:val="003436A6"/>
    <w:rsid w:val="003453A9"/>
    <w:rsid w:val="003458F6"/>
    <w:rsid w:val="0035062F"/>
    <w:rsid w:val="00354663"/>
    <w:rsid w:val="00354C45"/>
    <w:rsid w:val="00357D7C"/>
    <w:rsid w:val="003715B2"/>
    <w:rsid w:val="00371696"/>
    <w:rsid w:val="00372075"/>
    <w:rsid w:val="003852C9"/>
    <w:rsid w:val="00390A32"/>
    <w:rsid w:val="00392250"/>
    <w:rsid w:val="003931C2"/>
    <w:rsid w:val="00396DBF"/>
    <w:rsid w:val="003973BE"/>
    <w:rsid w:val="003978E4"/>
    <w:rsid w:val="003A27CF"/>
    <w:rsid w:val="003A542C"/>
    <w:rsid w:val="003C12E2"/>
    <w:rsid w:val="003C2AB3"/>
    <w:rsid w:val="003C2FE5"/>
    <w:rsid w:val="003C5B99"/>
    <w:rsid w:val="003D2F80"/>
    <w:rsid w:val="003E57D7"/>
    <w:rsid w:val="003F3F15"/>
    <w:rsid w:val="003F3F9F"/>
    <w:rsid w:val="00404BFB"/>
    <w:rsid w:val="00406C40"/>
    <w:rsid w:val="00413429"/>
    <w:rsid w:val="0042146B"/>
    <w:rsid w:val="00430AD6"/>
    <w:rsid w:val="004352E3"/>
    <w:rsid w:val="00440208"/>
    <w:rsid w:val="00445CC4"/>
    <w:rsid w:val="00453C4E"/>
    <w:rsid w:val="0046097D"/>
    <w:rsid w:val="00463B54"/>
    <w:rsid w:val="00465634"/>
    <w:rsid w:val="00476DCF"/>
    <w:rsid w:val="00483B24"/>
    <w:rsid w:val="00485919"/>
    <w:rsid w:val="00485B96"/>
    <w:rsid w:val="004A3E0C"/>
    <w:rsid w:val="004A6576"/>
    <w:rsid w:val="004B0F6D"/>
    <w:rsid w:val="004B4418"/>
    <w:rsid w:val="004B4D98"/>
    <w:rsid w:val="004C0731"/>
    <w:rsid w:val="004C17C8"/>
    <w:rsid w:val="004C2C96"/>
    <w:rsid w:val="004D3247"/>
    <w:rsid w:val="004E4EC1"/>
    <w:rsid w:val="004E6772"/>
    <w:rsid w:val="004E695B"/>
    <w:rsid w:val="004E6D41"/>
    <w:rsid w:val="004F56A4"/>
    <w:rsid w:val="004F6AD1"/>
    <w:rsid w:val="004F7743"/>
    <w:rsid w:val="00504DBA"/>
    <w:rsid w:val="00505507"/>
    <w:rsid w:val="005070CD"/>
    <w:rsid w:val="00512A92"/>
    <w:rsid w:val="00522E2A"/>
    <w:rsid w:val="0052344D"/>
    <w:rsid w:val="00526156"/>
    <w:rsid w:val="00534C09"/>
    <w:rsid w:val="00535E83"/>
    <w:rsid w:val="0054736E"/>
    <w:rsid w:val="005544AF"/>
    <w:rsid w:val="0055512C"/>
    <w:rsid w:val="00556BCF"/>
    <w:rsid w:val="00560A2E"/>
    <w:rsid w:val="005638F8"/>
    <w:rsid w:val="0056446C"/>
    <w:rsid w:val="00564942"/>
    <w:rsid w:val="00565689"/>
    <w:rsid w:val="00566E96"/>
    <w:rsid w:val="00567A1B"/>
    <w:rsid w:val="00581187"/>
    <w:rsid w:val="00581BF1"/>
    <w:rsid w:val="00582861"/>
    <w:rsid w:val="005873CB"/>
    <w:rsid w:val="00593065"/>
    <w:rsid w:val="005934C6"/>
    <w:rsid w:val="00595925"/>
    <w:rsid w:val="005B136A"/>
    <w:rsid w:val="005B2DF4"/>
    <w:rsid w:val="005B583F"/>
    <w:rsid w:val="005B7E95"/>
    <w:rsid w:val="005C15C9"/>
    <w:rsid w:val="005C1B51"/>
    <w:rsid w:val="005C6859"/>
    <w:rsid w:val="005D1921"/>
    <w:rsid w:val="005D20C4"/>
    <w:rsid w:val="005D646F"/>
    <w:rsid w:val="005E6E09"/>
    <w:rsid w:val="005F57CB"/>
    <w:rsid w:val="005F59A6"/>
    <w:rsid w:val="006005C7"/>
    <w:rsid w:val="00602942"/>
    <w:rsid w:val="00603369"/>
    <w:rsid w:val="00603F0E"/>
    <w:rsid w:val="006172DC"/>
    <w:rsid w:val="00624EF4"/>
    <w:rsid w:val="00624F48"/>
    <w:rsid w:val="0063259E"/>
    <w:rsid w:val="0063423F"/>
    <w:rsid w:val="00637ACA"/>
    <w:rsid w:val="00641C6A"/>
    <w:rsid w:val="00642E0A"/>
    <w:rsid w:val="0064651E"/>
    <w:rsid w:val="0065374C"/>
    <w:rsid w:val="00653D59"/>
    <w:rsid w:val="006578BA"/>
    <w:rsid w:val="00664EF0"/>
    <w:rsid w:val="00667E95"/>
    <w:rsid w:val="00670F62"/>
    <w:rsid w:val="00671FCF"/>
    <w:rsid w:val="00677182"/>
    <w:rsid w:val="0068380B"/>
    <w:rsid w:val="00693DFE"/>
    <w:rsid w:val="006A42FC"/>
    <w:rsid w:val="006A49D1"/>
    <w:rsid w:val="006B1062"/>
    <w:rsid w:val="006B32A1"/>
    <w:rsid w:val="006B36B2"/>
    <w:rsid w:val="006B7CA7"/>
    <w:rsid w:val="006C55AE"/>
    <w:rsid w:val="006D28F9"/>
    <w:rsid w:val="006D291D"/>
    <w:rsid w:val="006D5901"/>
    <w:rsid w:val="006E1429"/>
    <w:rsid w:val="006E39F3"/>
    <w:rsid w:val="00703F99"/>
    <w:rsid w:val="00706C2F"/>
    <w:rsid w:val="00710F15"/>
    <w:rsid w:val="007267EB"/>
    <w:rsid w:val="007329BF"/>
    <w:rsid w:val="0074085E"/>
    <w:rsid w:val="00747B4C"/>
    <w:rsid w:val="00747B63"/>
    <w:rsid w:val="007535BB"/>
    <w:rsid w:val="007553A7"/>
    <w:rsid w:val="00757062"/>
    <w:rsid w:val="00761BF6"/>
    <w:rsid w:val="0076592C"/>
    <w:rsid w:val="00770060"/>
    <w:rsid w:val="00771FD2"/>
    <w:rsid w:val="00774F3D"/>
    <w:rsid w:val="007827DF"/>
    <w:rsid w:val="00786976"/>
    <w:rsid w:val="00787A42"/>
    <w:rsid w:val="00792DF6"/>
    <w:rsid w:val="007931F6"/>
    <w:rsid w:val="0079551A"/>
    <w:rsid w:val="007972AF"/>
    <w:rsid w:val="007A34C2"/>
    <w:rsid w:val="007A400B"/>
    <w:rsid w:val="007A6B0C"/>
    <w:rsid w:val="007B029A"/>
    <w:rsid w:val="007B1279"/>
    <w:rsid w:val="007B16B2"/>
    <w:rsid w:val="007B3121"/>
    <w:rsid w:val="007B33D3"/>
    <w:rsid w:val="007B50ED"/>
    <w:rsid w:val="007B5FDB"/>
    <w:rsid w:val="007C0D91"/>
    <w:rsid w:val="007C1B0C"/>
    <w:rsid w:val="007C5B3C"/>
    <w:rsid w:val="007C5F35"/>
    <w:rsid w:val="007C639D"/>
    <w:rsid w:val="007D472D"/>
    <w:rsid w:val="007D6941"/>
    <w:rsid w:val="007E2A33"/>
    <w:rsid w:val="007E3414"/>
    <w:rsid w:val="007E4430"/>
    <w:rsid w:val="007E4BA4"/>
    <w:rsid w:val="007F054B"/>
    <w:rsid w:val="007F5766"/>
    <w:rsid w:val="007F7D8C"/>
    <w:rsid w:val="00800742"/>
    <w:rsid w:val="008211DF"/>
    <w:rsid w:val="00821908"/>
    <w:rsid w:val="008333B0"/>
    <w:rsid w:val="008427E5"/>
    <w:rsid w:val="0084468E"/>
    <w:rsid w:val="00851F58"/>
    <w:rsid w:val="00852788"/>
    <w:rsid w:val="00857AA5"/>
    <w:rsid w:val="00865D08"/>
    <w:rsid w:val="00871EB5"/>
    <w:rsid w:val="00881CBF"/>
    <w:rsid w:val="0088412F"/>
    <w:rsid w:val="00886A11"/>
    <w:rsid w:val="00890B16"/>
    <w:rsid w:val="008914C1"/>
    <w:rsid w:val="008914F9"/>
    <w:rsid w:val="0089269B"/>
    <w:rsid w:val="00893ECC"/>
    <w:rsid w:val="008967EC"/>
    <w:rsid w:val="00897482"/>
    <w:rsid w:val="008A0B8B"/>
    <w:rsid w:val="008A3CE5"/>
    <w:rsid w:val="008A46CB"/>
    <w:rsid w:val="008B4376"/>
    <w:rsid w:val="008B664D"/>
    <w:rsid w:val="008B6F27"/>
    <w:rsid w:val="008C6110"/>
    <w:rsid w:val="008D31FC"/>
    <w:rsid w:val="008D7139"/>
    <w:rsid w:val="008E113E"/>
    <w:rsid w:val="008F35C0"/>
    <w:rsid w:val="008F7AC4"/>
    <w:rsid w:val="009003EC"/>
    <w:rsid w:val="0090201B"/>
    <w:rsid w:val="00926C37"/>
    <w:rsid w:val="00927D87"/>
    <w:rsid w:val="009306A0"/>
    <w:rsid w:val="0095048B"/>
    <w:rsid w:val="00953450"/>
    <w:rsid w:val="00953FBE"/>
    <w:rsid w:val="009547EB"/>
    <w:rsid w:val="00955033"/>
    <w:rsid w:val="009572EC"/>
    <w:rsid w:val="00960F70"/>
    <w:rsid w:val="0096467F"/>
    <w:rsid w:val="00964A99"/>
    <w:rsid w:val="0097122B"/>
    <w:rsid w:val="00981C6C"/>
    <w:rsid w:val="0099197C"/>
    <w:rsid w:val="00993A43"/>
    <w:rsid w:val="00994D42"/>
    <w:rsid w:val="009B1996"/>
    <w:rsid w:val="009B4A7E"/>
    <w:rsid w:val="009B551E"/>
    <w:rsid w:val="009C1906"/>
    <w:rsid w:val="009C3C40"/>
    <w:rsid w:val="009D2E23"/>
    <w:rsid w:val="009D364D"/>
    <w:rsid w:val="009D6597"/>
    <w:rsid w:val="009E10CA"/>
    <w:rsid w:val="009E7562"/>
    <w:rsid w:val="009E76FB"/>
    <w:rsid w:val="009F0FB6"/>
    <w:rsid w:val="00A1055C"/>
    <w:rsid w:val="00A120E7"/>
    <w:rsid w:val="00A13F5B"/>
    <w:rsid w:val="00A26223"/>
    <w:rsid w:val="00A35CCF"/>
    <w:rsid w:val="00A403B5"/>
    <w:rsid w:val="00A43D05"/>
    <w:rsid w:val="00A45174"/>
    <w:rsid w:val="00A47159"/>
    <w:rsid w:val="00A52B8E"/>
    <w:rsid w:val="00A61381"/>
    <w:rsid w:val="00A65DE5"/>
    <w:rsid w:val="00A74906"/>
    <w:rsid w:val="00A77F06"/>
    <w:rsid w:val="00A8242D"/>
    <w:rsid w:val="00A847B0"/>
    <w:rsid w:val="00A94C15"/>
    <w:rsid w:val="00AB1578"/>
    <w:rsid w:val="00AB3143"/>
    <w:rsid w:val="00AB6987"/>
    <w:rsid w:val="00AC46B8"/>
    <w:rsid w:val="00AD2954"/>
    <w:rsid w:val="00AD2F02"/>
    <w:rsid w:val="00AD3C8C"/>
    <w:rsid w:val="00AD7B4E"/>
    <w:rsid w:val="00AE1E40"/>
    <w:rsid w:val="00AE2D19"/>
    <w:rsid w:val="00AE36A8"/>
    <w:rsid w:val="00AE3E48"/>
    <w:rsid w:val="00AE5F56"/>
    <w:rsid w:val="00AE6BF4"/>
    <w:rsid w:val="00AF4762"/>
    <w:rsid w:val="00B03239"/>
    <w:rsid w:val="00B05A9D"/>
    <w:rsid w:val="00B1115C"/>
    <w:rsid w:val="00B21FAF"/>
    <w:rsid w:val="00B248DF"/>
    <w:rsid w:val="00B27162"/>
    <w:rsid w:val="00B31646"/>
    <w:rsid w:val="00B3409E"/>
    <w:rsid w:val="00B35960"/>
    <w:rsid w:val="00B433A6"/>
    <w:rsid w:val="00B4529E"/>
    <w:rsid w:val="00B52F78"/>
    <w:rsid w:val="00B5332A"/>
    <w:rsid w:val="00B625CD"/>
    <w:rsid w:val="00B63E35"/>
    <w:rsid w:val="00B6523E"/>
    <w:rsid w:val="00B76BFB"/>
    <w:rsid w:val="00B81B0B"/>
    <w:rsid w:val="00B851ED"/>
    <w:rsid w:val="00B91958"/>
    <w:rsid w:val="00B97F3B"/>
    <w:rsid w:val="00BA24AD"/>
    <w:rsid w:val="00BA55BD"/>
    <w:rsid w:val="00BA5E28"/>
    <w:rsid w:val="00BA79BE"/>
    <w:rsid w:val="00BB4BF0"/>
    <w:rsid w:val="00BB5671"/>
    <w:rsid w:val="00BB7611"/>
    <w:rsid w:val="00BC1DAA"/>
    <w:rsid w:val="00BC2C09"/>
    <w:rsid w:val="00BC3F39"/>
    <w:rsid w:val="00BC5FA6"/>
    <w:rsid w:val="00BD52AF"/>
    <w:rsid w:val="00BD5907"/>
    <w:rsid w:val="00BE0726"/>
    <w:rsid w:val="00BE0AD6"/>
    <w:rsid w:val="00BF04C9"/>
    <w:rsid w:val="00BF1CEF"/>
    <w:rsid w:val="00BF5F4E"/>
    <w:rsid w:val="00BF6B7E"/>
    <w:rsid w:val="00C01E38"/>
    <w:rsid w:val="00C143B7"/>
    <w:rsid w:val="00C14581"/>
    <w:rsid w:val="00C155D9"/>
    <w:rsid w:val="00C2097C"/>
    <w:rsid w:val="00C22F38"/>
    <w:rsid w:val="00C23EE7"/>
    <w:rsid w:val="00C3253A"/>
    <w:rsid w:val="00C40900"/>
    <w:rsid w:val="00C452C3"/>
    <w:rsid w:val="00C52E40"/>
    <w:rsid w:val="00C56285"/>
    <w:rsid w:val="00C63BB4"/>
    <w:rsid w:val="00C64483"/>
    <w:rsid w:val="00C8408F"/>
    <w:rsid w:val="00C93D97"/>
    <w:rsid w:val="00CA2FDD"/>
    <w:rsid w:val="00CA40FD"/>
    <w:rsid w:val="00CA6289"/>
    <w:rsid w:val="00CA66D1"/>
    <w:rsid w:val="00CA7436"/>
    <w:rsid w:val="00CB0635"/>
    <w:rsid w:val="00CB14DA"/>
    <w:rsid w:val="00CC0F32"/>
    <w:rsid w:val="00CC4459"/>
    <w:rsid w:val="00CC751A"/>
    <w:rsid w:val="00CC7F1F"/>
    <w:rsid w:val="00CE4B8D"/>
    <w:rsid w:val="00CF1255"/>
    <w:rsid w:val="00CF28EE"/>
    <w:rsid w:val="00CF319D"/>
    <w:rsid w:val="00CF77AA"/>
    <w:rsid w:val="00D00B8D"/>
    <w:rsid w:val="00D03C6F"/>
    <w:rsid w:val="00D04FC8"/>
    <w:rsid w:val="00D072D5"/>
    <w:rsid w:val="00D13268"/>
    <w:rsid w:val="00D13D69"/>
    <w:rsid w:val="00D154C1"/>
    <w:rsid w:val="00D167A4"/>
    <w:rsid w:val="00D248C7"/>
    <w:rsid w:val="00D25448"/>
    <w:rsid w:val="00D360A7"/>
    <w:rsid w:val="00D4037E"/>
    <w:rsid w:val="00D4436E"/>
    <w:rsid w:val="00D457AA"/>
    <w:rsid w:val="00D636EF"/>
    <w:rsid w:val="00D65990"/>
    <w:rsid w:val="00D674FD"/>
    <w:rsid w:val="00D67DED"/>
    <w:rsid w:val="00D71BC1"/>
    <w:rsid w:val="00D74828"/>
    <w:rsid w:val="00D832B6"/>
    <w:rsid w:val="00D85088"/>
    <w:rsid w:val="00D90B05"/>
    <w:rsid w:val="00D96430"/>
    <w:rsid w:val="00D97049"/>
    <w:rsid w:val="00DA0F56"/>
    <w:rsid w:val="00DA5B31"/>
    <w:rsid w:val="00DB092F"/>
    <w:rsid w:val="00DB1B93"/>
    <w:rsid w:val="00DC2007"/>
    <w:rsid w:val="00DC210E"/>
    <w:rsid w:val="00DC40CF"/>
    <w:rsid w:val="00DC5888"/>
    <w:rsid w:val="00DC5EBA"/>
    <w:rsid w:val="00DC65FD"/>
    <w:rsid w:val="00DD093F"/>
    <w:rsid w:val="00DD1A0D"/>
    <w:rsid w:val="00DD23A2"/>
    <w:rsid w:val="00DD273D"/>
    <w:rsid w:val="00DE27B1"/>
    <w:rsid w:val="00DE6C3B"/>
    <w:rsid w:val="00DF6352"/>
    <w:rsid w:val="00DF6E3B"/>
    <w:rsid w:val="00E0706F"/>
    <w:rsid w:val="00E16645"/>
    <w:rsid w:val="00E20199"/>
    <w:rsid w:val="00E20615"/>
    <w:rsid w:val="00E331D7"/>
    <w:rsid w:val="00E35F28"/>
    <w:rsid w:val="00E5060F"/>
    <w:rsid w:val="00E52E46"/>
    <w:rsid w:val="00E540AC"/>
    <w:rsid w:val="00E576F4"/>
    <w:rsid w:val="00E60198"/>
    <w:rsid w:val="00E608B3"/>
    <w:rsid w:val="00E60DAA"/>
    <w:rsid w:val="00E62D79"/>
    <w:rsid w:val="00E663EA"/>
    <w:rsid w:val="00E72C70"/>
    <w:rsid w:val="00E73557"/>
    <w:rsid w:val="00E76685"/>
    <w:rsid w:val="00E94EA2"/>
    <w:rsid w:val="00EA0E18"/>
    <w:rsid w:val="00EA3059"/>
    <w:rsid w:val="00EA43F4"/>
    <w:rsid w:val="00EB2DD2"/>
    <w:rsid w:val="00EB3C97"/>
    <w:rsid w:val="00EC24AF"/>
    <w:rsid w:val="00EC2FD4"/>
    <w:rsid w:val="00EC3824"/>
    <w:rsid w:val="00EC399F"/>
    <w:rsid w:val="00EC7BB0"/>
    <w:rsid w:val="00ED1267"/>
    <w:rsid w:val="00ED1F33"/>
    <w:rsid w:val="00ED2271"/>
    <w:rsid w:val="00EE13E7"/>
    <w:rsid w:val="00EE2C2F"/>
    <w:rsid w:val="00EE73A4"/>
    <w:rsid w:val="00EF1130"/>
    <w:rsid w:val="00EF316F"/>
    <w:rsid w:val="00F03813"/>
    <w:rsid w:val="00F049B5"/>
    <w:rsid w:val="00F14BD8"/>
    <w:rsid w:val="00F2532A"/>
    <w:rsid w:val="00F26F98"/>
    <w:rsid w:val="00F27C55"/>
    <w:rsid w:val="00F3324C"/>
    <w:rsid w:val="00F34428"/>
    <w:rsid w:val="00F34DB1"/>
    <w:rsid w:val="00F35D19"/>
    <w:rsid w:val="00F446B3"/>
    <w:rsid w:val="00F523F2"/>
    <w:rsid w:val="00F5256C"/>
    <w:rsid w:val="00F7159F"/>
    <w:rsid w:val="00F77930"/>
    <w:rsid w:val="00F81817"/>
    <w:rsid w:val="00F83F09"/>
    <w:rsid w:val="00F959F6"/>
    <w:rsid w:val="00F97381"/>
    <w:rsid w:val="00FA1273"/>
    <w:rsid w:val="00FA300F"/>
    <w:rsid w:val="00FA32E8"/>
    <w:rsid w:val="00FB0F6E"/>
    <w:rsid w:val="00FD11AB"/>
    <w:rsid w:val="00FD168F"/>
    <w:rsid w:val="00FD1A5D"/>
    <w:rsid w:val="00FD28BF"/>
    <w:rsid w:val="00FE3D4D"/>
    <w:rsid w:val="00FE6679"/>
    <w:rsid w:val="00FE73E4"/>
    <w:rsid w:val="00FF16A2"/>
    <w:rsid w:val="00FF3C6B"/>
    <w:rsid w:val="00FF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9BF"/>
    <w:pPr>
      <w:suppressAutoHyphens/>
    </w:pPr>
    <w:rPr>
      <w:rFonts w:eastAsia="Times New Roman"/>
      <w:b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329BF"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7329BF"/>
    <w:pPr>
      <w:keepNext/>
      <w:numPr>
        <w:ilvl w:val="2"/>
        <w:numId w:val="1"/>
      </w:numPr>
      <w:tabs>
        <w:tab w:val="left" w:pos="6521"/>
      </w:tabs>
      <w:ind w:left="0" w:right="4536" w:firstLine="0"/>
      <w:jc w:val="center"/>
      <w:outlineLvl w:val="2"/>
    </w:pPr>
    <w:rPr>
      <w:sz w:val="22"/>
      <w:szCs w:val="20"/>
    </w:rPr>
  </w:style>
  <w:style w:type="paragraph" w:styleId="4">
    <w:name w:val="heading 4"/>
    <w:basedOn w:val="a"/>
    <w:next w:val="a"/>
    <w:qFormat/>
    <w:rsid w:val="007329BF"/>
    <w:pPr>
      <w:keepNext/>
      <w:numPr>
        <w:ilvl w:val="3"/>
        <w:numId w:val="1"/>
      </w:numPr>
      <w:tabs>
        <w:tab w:val="left" w:pos="6521"/>
      </w:tabs>
      <w:ind w:left="0" w:right="4536" w:firstLine="0"/>
      <w:jc w:val="center"/>
      <w:outlineLvl w:val="3"/>
    </w:pPr>
    <w:rPr>
      <w:sz w:val="20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181B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Παράγραφος λίστας1"/>
    <w:basedOn w:val="a"/>
    <w:rsid w:val="007329BF"/>
    <w:pPr>
      <w:ind w:left="720"/>
      <w:contextualSpacing/>
    </w:pPr>
  </w:style>
  <w:style w:type="paragraph" w:styleId="Web">
    <w:name w:val="Normal (Web)"/>
    <w:basedOn w:val="a"/>
    <w:rsid w:val="00C01E38"/>
    <w:pPr>
      <w:suppressAutoHyphens w:val="0"/>
      <w:spacing w:before="100" w:beforeAutospacing="1" w:after="100" w:afterAutospacing="1"/>
    </w:pPr>
    <w:rPr>
      <w:rFonts w:eastAsia="SimSun"/>
      <w:b w:val="0"/>
      <w:lang w:eastAsia="zh-CN"/>
    </w:rPr>
  </w:style>
  <w:style w:type="character" w:styleId="a3">
    <w:name w:val="Strong"/>
    <w:basedOn w:val="a0"/>
    <w:uiPriority w:val="22"/>
    <w:qFormat/>
    <w:rsid w:val="00C01E38"/>
    <w:rPr>
      <w:b/>
      <w:bCs/>
    </w:rPr>
  </w:style>
  <w:style w:type="paragraph" w:customStyle="1" w:styleId="Default">
    <w:name w:val="Default"/>
    <w:rsid w:val="004D3247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zh-CN"/>
    </w:rPr>
  </w:style>
  <w:style w:type="character" w:styleId="-">
    <w:name w:val="Hyperlink"/>
    <w:basedOn w:val="a0"/>
    <w:rsid w:val="004B4D98"/>
    <w:rPr>
      <w:color w:val="0000FF"/>
      <w:u w:val="single"/>
    </w:rPr>
  </w:style>
  <w:style w:type="paragraph" w:customStyle="1" w:styleId="msonormalcxsp">
    <w:name w:val="msonormalcxspμεσαίο"/>
    <w:basedOn w:val="a"/>
    <w:rsid w:val="00A847B0"/>
    <w:pPr>
      <w:suppressAutoHyphens w:val="0"/>
      <w:spacing w:before="100" w:beforeAutospacing="1" w:after="100" w:afterAutospacing="1"/>
    </w:pPr>
    <w:rPr>
      <w:b w:val="0"/>
      <w:lang w:eastAsia="el-GR"/>
    </w:rPr>
  </w:style>
  <w:style w:type="character" w:customStyle="1" w:styleId="apple-converted-space">
    <w:name w:val="apple-converted-space"/>
    <w:basedOn w:val="a0"/>
    <w:rsid w:val="008F35C0"/>
  </w:style>
  <w:style w:type="paragraph" w:styleId="a4">
    <w:name w:val="Balloon Text"/>
    <w:basedOn w:val="a"/>
    <w:link w:val="Char"/>
    <w:rsid w:val="00A35CC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A35CCF"/>
    <w:rPr>
      <w:rFonts w:ascii="Tahoma" w:eastAsia="Times New Roman" w:hAnsi="Tahoma" w:cs="Tahoma"/>
      <w:b/>
      <w:sz w:val="16"/>
      <w:szCs w:val="16"/>
      <w:lang w:eastAsia="ar-SA"/>
    </w:rPr>
  </w:style>
  <w:style w:type="table" w:styleId="a5">
    <w:name w:val="Table Grid"/>
    <w:basedOn w:val="a1"/>
    <w:rsid w:val="00E60D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F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7">
    <w:name w:val="header"/>
    <w:basedOn w:val="a"/>
    <w:link w:val="Char0"/>
    <w:uiPriority w:val="99"/>
    <w:rsid w:val="00E540AC"/>
    <w:pPr>
      <w:tabs>
        <w:tab w:val="center" w:pos="4153"/>
        <w:tab w:val="right" w:pos="8306"/>
      </w:tabs>
      <w:suppressAutoHyphens w:val="0"/>
    </w:pPr>
    <w:rPr>
      <w:b w:val="0"/>
      <w:sz w:val="20"/>
      <w:szCs w:val="20"/>
    </w:rPr>
  </w:style>
  <w:style w:type="character" w:customStyle="1" w:styleId="Char0">
    <w:name w:val="Κεφαλίδα Char"/>
    <w:basedOn w:val="a0"/>
    <w:link w:val="a7"/>
    <w:uiPriority w:val="99"/>
    <w:rsid w:val="00E540AC"/>
    <w:rPr>
      <w:rFonts w:eastAsia="Times New Roman"/>
    </w:rPr>
  </w:style>
  <w:style w:type="paragraph" w:styleId="a8">
    <w:name w:val="footer"/>
    <w:basedOn w:val="a"/>
    <w:link w:val="Char1"/>
    <w:uiPriority w:val="99"/>
    <w:rsid w:val="00E331D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E331D7"/>
    <w:rPr>
      <w:rFonts w:eastAsia="Times New Roman"/>
      <w:b/>
      <w:sz w:val="24"/>
      <w:szCs w:val="24"/>
      <w:lang w:eastAsia="ar-SA"/>
    </w:rPr>
  </w:style>
  <w:style w:type="character" w:customStyle="1" w:styleId="5Char">
    <w:name w:val="Επικεφαλίδα 5 Char"/>
    <w:basedOn w:val="a0"/>
    <w:link w:val="5"/>
    <w:semiHidden/>
    <w:rsid w:val="00181BFF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eastAsia="ar-SA"/>
    </w:rPr>
  </w:style>
  <w:style w:type="paragraph" w:styleId="a9">
    <w:name w:val="endnote text"/>
    <w:basedOn w:val="a"/>
    <w:link w:val="Char2"/>
    <w:rsid w:val="00FF3C6B"/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9"/>
    <w:rsid w:val="00FF3C6B"/>
    <w:rPr>
      <w:rFonts w:eastAsia="Times New Roman"/>
      <w:b/>
      <w:lang w:eastAsia="ar-SA"/>
    </w:rPr>
  </w:style>
  <w:style w:type="character" w:styleId="aa">
    <w:name w:val="endnote reference"/>
    <w:basedOn w:val="a0"/>
    <w:rsid w:val="00FF3C6B"/>
    <w:rPr>
      <w:vertAlign w:val="superscript"/>
    </w:rPr>
  </w:style>
  <w:style w:type="character" w:styleId="ab">
    <w:name w:val="Emphasis"/>
    <w:basedOn w:val="a0"/>
    <w:qFormat/>
    <w:rsid w:val="00255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9BF"/>
    <w:pPr>
      <w:suppressAutoHyphens/>
    </w:pPr>
    <w:rPr>
      <w:rFonts w:eastAsia="Times New Roman"/>
      <w:b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329BF"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7329BF"/>
    <w:pPr>
      <w:keepNext/>
      <w:numPr>
        <w:ilvl w:val="2"/>
        <w:numId w:val="1"/>
      </w:numPr>
      <w:tabs>
        <w:tab w:val="left" w:pos="6521"/>
      </w:tabs>
      <w:ind w:left="0" w:right="4536" w:firstLine="0"/>
      <w:jc w:val="center"/>
      <w:outlineLvl w:val="2"/>
    </w:pPr>
    <w:rPr>
      <w:sz w:val="22"/>
      <w:szCs w:val="20"/>
    </w:rPr>
  </w:style>
  <w:style w:type="paragraph" w:styleId="4">
    <w:name w:val="heading 4"/>
    <w:basedOn w:val="a"/>
    <w:next w:val="a"/>
    <w:qFormat/>
    <w:rsid w:val="007329BF"/>
    <w:pPr>
      <w:keepNext/>
      <w:numPr>
        <w:ilvl w:val="3"/>
        <w:numId w:val="1"/>
      </w:numPr>
      <w:tabs>
        <w:tab w:val="left" w:pos="6521"/>
      </w:tabs>
      <w:ind w:left="0" w:right="4536" w:firstLine="0"/>
      <w:jc w:val="center"/>
      <w:outlineLvl w:val="3"/>
    </w:pPr>
    <w:rPr>
      <w:sz w:val="20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181B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Παράγραφος λίστας1"/>
    <w:basedOn w:val="a"/>
    <w:rsid w:val="007329BF"/>
    <w:pPr>
      <w:ind w:left="720"/>
      <w:contextualSpacing/>
    </w:pPr>
  </w:style>
  <w:style w:type="paragraph" w:styleId="Web">
    <w:name w:val="Normal (Web)"/>
    <w:basedOn w:val="a"/>
    <w:rsid w:val="00C01E38"/>
    <w:pPr>
      <w:suppressAutoHyphens w:val="0"/>
      <w:spacing w:before="100" w:beforeAutospacing="1" w:after="100" w:afterAutospacing="1"/>
    </w:pPr>
    <w:rPr>
      <w:rFonts w:eastAsia="SimSun"/>
      <w:b w:val="0"/>
      <w:lang w:eastAsia="zh-CN"/>
    </w:rPr>
  </w:style>
  <w:style w:type="character" w:styleId="a3">
    <w:name w:val="Strong"/>
    <w:basedOn w:val="a0"/>
    <w:uiPriority w:val="22"/>
    <w:qFormat/>
    <w:rsid w:val="00C01E38"/>
    <w:rPr>
      <w:b/>
      <w:bCs/>
    </w:rPr>
  </w:style>
  <w:style w:type="paragraph" w:customStyle="1" w:styleId="Default">
    <w:name w:val="Default"/>
    <w:rsid w:val="004D3247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zh-CN"/>
    </w:rPr>
  </w:style>
  <w:style w:type="character" w:styleId="-">
    <w:name w:val="Hyperlink"/>
    <w:basedOn w:val="a0"/>
    <w:rsid w:val="004B4D98"/>
    <w:rPr>
      <w:color w:val="0000FF"/>
      <w:u w:val="single"/>
    </w:rPr>
  </w:style>
  <w:style w:type="paragraph" w:customStyle="1" w:styleId="msonormalcxsp">
    <w:name w:val="msonormalcxspμεσαίο"/>
    <w:basedOn w:val="a"/>
    <w:rsid w:val="00A847B0"/>
    <w:pPr>
      <w:suppressAutoHyphens w:val="0"/>
      <w:spacing w:before="100" w:beforeAutospacing="1" w:after="100" w:afterAutospacing="1"/>
    </w:pPr>
    <w:rPr>
      <w:b w:val="0"/>
      <w:lang w:eastAsia="el-GR"/>
    </w:rPr>
  </w:style>
  <w:style w:type="character" w:customStyle="1" w:styleId="apple-converted-space">
    <w:name w:val="apple-converted-space"/>
    <w:basedOn w:val="a0"/>
    <w:rsid w:val="008F35C0"/>
  </w:style>
  <w:style w:type="paragraph" w:styleId="a4">
    <w:name w:val="Balloon Text"/>
    <w:basedOn w:val="a"/>
    <w:link w:val="Char"/>
    <w:rsid w:val="00A35CC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A35CCF"/>
    <w:rPr>
      <w:rFonts w:ascii="Tahoma" w:eastAsia="Times New Roman" w:hAnsi="Tahoma" w:cs="Tahoma"/>
      <w:b/>
      <w:sz w:val="16"/>
      <w:szCs w:val="16"/>
      <w:lang w:eastAsia="ar-SA"/>
    </w:rPr>
  </w:style>
  <w:style w:type="table" w:styleId="a5">
    <w:name w:val="Table Grid"/>
    <w:basedOn w:val="a1"/>
    <w:rsid w:val="00E60D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71F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7">
    <w:name w:val="header"/>
    <w:basedOn w:val="a"/>
    <w:link w:val="Char0"/>
    <w:uiPriority w:val="99"/>
    <w:rsid w:val="00E540AC"/>
    <w:pPr>
      <w:tabs>
        <w:tab w:val="center" w:pos="4153"/>
        <w:tab w:val="right" w:pos="8306"/>
      </w:tabs>
      <w:suppressAutoHyphens w:val="0"/>
    </w:pPr>
    <w:rPr>
      <w:b w:val="0"/>
      <w:sz w:val="20"/>
      <w:szCs w:val="20"/>
    </w:rPr>
  </w:style>
  <w:style w:type="character" w:customStyle="1" w:styleId="Char0">
    <w:name w:val="Κεφαλίδα Char"/>
    <w:basedOn w:val="a0"/>
    <w:link w:val="a7"/>
    <w:uiPriority w:val="99"/>
    <w:rsid w:val="00E540AC"/>
    <w:rPr>
      <w:rFonts w:eastAsia="Times New Roman"/>
    </w:rPr>
  </w:style>
  <w:style w:type="paragraph" w:styleId="a8">
    <w:name w:val="footer"/>
    <w:basedOn w:val="a"/>
    <w:link w:val="Char1"/>
    <w:uiPriority w:val="99"/>
    <w:rsid w:val="00E331D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E331D7"/>
    <w:rPr>
      <w:rFonts w:eastAsia="Times New Roman"/>
      <w:b/>
      <w:sz w:val="24"/>
      <w:szCs w:val="24"/>
      <w:lang w:eastAsia="ar-SA"/>
    </w:rPr>
  </w:style>
  <w:style w:type="character" w:customStyle="1" w:styleId="5Char">
    <w:name w:val="Επικεφαλίδα 5 Char"/>
    <w:basedOn w:val="a0"/>
    <w:link w:val="5"/>
    <w:semiHidden/>
    <w:rsid w:val="00181BFF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8gm47t-ZDESfqFZO_RuMQQ4VUhMIRPiXYdh_Fi4YTZU/ed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mag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D9DA0-F1EC-436C-89FC-1F02EEB4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ΚΙΚΗ</dc:creator>
  <cp:lastModifiedBy>User</cp:lastModifiedBy>
  <cp:revision>2</cp:revision>
  <cp:lastPrinted>2021-02-24T08:00:00Z</cp:lastPrinted>
  <dcterms:created xsi:type="dcterms:W3CDTF">2021-03-10T15:39:00Z</dcterms:created>
  <dcterms:modified xsi:type="dcterms:W3CDTF">2021-03-10T15:39:00Z</dcterms:modified>
</cp:coreProperties>
</file>